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6F" w:rsidRPr="00085B53" w:rsidRDefault="00381F6F" w:rsidP="00141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B53">
        <w:rPr>
          <w:rFonts w:ascii="Times New Roman" w:hAnsi="Times New Roman" w:cs="Times New Roman"/>
          <w:sz w:val="28"/>
          <w:szCs w:val="28"/>
        </w:rPr>
        <w:t>КАРТОЧКА ПРЕДПРИЯТИЯ</w:t>
      </w:r>
    </w:p>
    <w:tbl>
      <w:tblPr>
        <w:tblStyle w:val="a3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предприятия </w:t>
            </w: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«Комфорт»</w:t>
            </w:r>
          </w:p>
        </w:tc>
      </w:tr>
      <w:tr w:rsidR="00E9491B" w:rsidRPr="00085B53" w:rsidTr="00E9491B">
        <w:trPr>
          <w:trHeight w:val="756"/>
        </w:trPr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предприятия</w:t>
            </w: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ООО «Комфорт»</w:t>
            </w: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624852, Свердловская </w:t>
            </w:r>
            <w:proofErr w:type="spellStart"/>
            <w:proofErr w:type="gramStart"/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Обуховское, ул. Мира 114А</w:t>
            </w: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624860, Свердловская </w:t>
            </w:r>
            <w:proofErr w:type="spellStart"/>
            <w:proofErr w:type="gramStart"/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, г. Камышлов ул. Урицкого д 11 оф 5</w:t>
            </w: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</w:t>
            </w:r>
          </w:p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Уральский банк  «ПАО Сбербанк России», г. Екатеринбург</w:t>
            </w: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БИК банка </w:t>
            </w:r>
          </w:p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046577674</w:t>
            </w: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Расчетный  счет</w:t>
            </w:r>
          </w:p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4D87" w:rsidRPr="00085B53">
              <w:rPr>
                <w:rFonts w:ascii="Times New Roman" w:hAnsi="Times New Roman" w:cs="Times New Roman"/>
                <w:sz w:val="28"/>
                <w:szCs w:val="28"/>
              </w:rPr>
              <w:t>07028106</w:t>
            </w: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16190078236</w:t>
            </w: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/счет </w:t>
            </w:r>
          </w:p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30101810500000000674</w:t>
            </w: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6613006531/661301001</w:t>
            </w: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1056600777210   от 29.08.2005 г.</w:t>
            </w: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 40.30.14; 45.21; 70.32.1</w:t>
            </w:r>
            <w:proofErr w:type="gramStart"/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 40.30.4; 40.30.2; 40.30.3;</w:t>
            </w: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78593478</w:t>
            </w:r>
          </w:p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ОКОПФ </w:t>
            </w: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65741000</w:t>
            </w: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proofErr w:type="gramStart"/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89122308998</w:t>
            </w:r>
            <w:r w:rsidRPr="00085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Контактный  телефон</w:t>
            </w:r>
          </w:p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Pr="00085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9122308998</w:t>
            </w:r>
          </w:p>
        </w:tc>
      </w:tr>
      <w:tr w:rsidR="00E9491B" w:rsidRPr="00085B53" w:rsidTr="00E9491B">
        <w:tc>
          <w:tcPr>
            <w:tcW w:w="3794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9491B" w:rsidRPr="00085B53" w:rsidRDefault="00E9491B" w:rsidP="00E9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53">
              <w:rPr>
                <w:rFonts w:ascii="Times New Roman" w:hAnsi="Times New Roman" w:cs="Times New Roman"/>
                <w:sz w:val="28"/>
                <w:szCs w:val="28"/>
              </w:rPr>
              <w:t>Исмаилов Серик Джолдасович</w:t>
            </w:r>
          </w:p>
        </w:tc>
      </w:tr>
    </w:tbl>
    <w:p w:rsidR="00141A6A" w:rsidRPr="00085B53" w:rsidRDefault="00141A6A" w:rsidP="00141A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A6A" w:rsidRPr="00085B53" w:rsidSect="006C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6F"/>
    <w:rsid w:val="00085B53"/>
    <w:rsid w:val="0008671E"/>
    <w:rsid w:val="00121A60"/>
    <w:rsid w:val="00141A6A"/>
    <w:rsid w:val="00177FB4"/>
    <w:rsid w:val="00381F6F"/>
    <w:rsid w:val="00385FDD"/>
    <w:rsid w:val="003D4950"/>
    <w:rsid w:val="00664D87"/>
    <w:rsid w:val="006C56A6"/>
    <w:rsid w:val="00B84FD5"/>
    <w:rsid w:val="00E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1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2016-07-22T05:02:00Z</cp:lastPrinted>
  <dcterms:created xsi:type="dcterms:W3CDTF">2017-10-24T05:52:00Z</dcterms:created>
  <dcterms:modified xsi:type="dcterms:W3CDTF">2017-10-24T09:33:00Z</dcterms:modified>
</cp:coreProperties>
</file>