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F" w:rsidRDefault="00AE051F" w:rsidP="00AE051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904875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1F" w:rsidRDefault="00AE051F" w:rsidP="00AE051F">
      <w:pPr>
        <w:jc w:val="center"/>
        <w:rPr>
          <w:rFonts w:ascii="Arial" w:hAnsi="Arial" w:cs="Arial"/>
          <w:b/>
          <w:sz w:val="18"/>
          <w:szCs w:val="18"/>
        </w:rPr>
      </w:pPr>
    </w:p>
    <w:p w:rsidR="00AE051F" w:rsidRDefault="00AE051F" w:rsidP="00AE051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AE051F" w:rsidRDefault="00AE051F" w:rsidP="00AE051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AE051F" w:rsidRDefault="00AE051F" w:rsidP="00AE051F">
      <w:pPr>
        <w:jc w:val="center"/>
        <w:rPr>
          <w:rFonts w:ascii="Arial" w:hAnsi="Arial" w:cs="Arial"/>
          <w:b/>
          <w:sz w:val="10"/>
          <w:szCs w:val="10"/>
        </w:rPr>
      </w:pPr>
    </w:p>
    <w:p w:rsidR="00AE051F" w:rsidRDefault="00AE051F" w:rsidP="00AE05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AE051F" w:rsidRDefault="00AE051F" w:rsidP="00AE05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AE051F" w:rsidRDefault="00AE051F" w:rsidP="00AE051F">
      <w:pPr>
        <w:jc w:val="center"/>
        <w:rPr>
          <w:rFonts w:ascii="Arial" w:hAnsi="Arial" w:cs="Arial"/>
          <w:b/>
          <w:sz w:val="10"/>
          <w:szCs w:val="10"/>
        </w:rPr>
      </w:pPr>
    </w:p>
    <w:p w:rsidR="00AE051F" w:rsidRDefault="00AE051F" w:rsidP="00AE051F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</w:rPr>
        <w:pict>
          <v:line id="_x0000_s1026" style="position:absolute;left:0;text-align:left;z-index:251660288" from="0,28.65pt" to="467.6pt,31.05pt" strokeweight="4.5pt">
            <v:stroke linestyle="thickThin"/>
            <w10:wrap type="square"/>
          </v:line>
        </w:pic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AE051F" w:rsidRDefault="00AE051F" w:rsidP="00AE051F">
      <w:pPr>
        <w:jc w:val="both"/>
        <w:rPr>
          <w:rFonts w:ascii="Arial" w:hAnsi="Arial" w:cs="Arial"/>
          <w:sz w:val="20"/>
          <w:szCs w:val="20"/>
        </w:rPr>
      </w:pPr>
    </w:p>
    <w:p w:rsidR="00AE051F" w:rsidRDefault="00AE051F" w:rsidP="00AE05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  02.10.2013 г.                            №  294</w:t>
      </w:r>
    </w:p>
    <w:p w:rsidR="00AE051F" w:rsidRDefault="00AE051F" w:rsidP="00AE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</w:t>
      </w:r>
    </w:p>
    <w:p w:rsidR="00AE051F" w:rsidRDefault="00AE051F" w:rsidP="00AE051F">
      <w:pPr>
        <w:jc w:val="both"/>
        <w:rPr>
          <w:sz w:val="28"/>
          <w:szCs w:val="28"/>
        </w:rPr>
      </w:pPr>
    </w:p>
    <w:p w:rsidR="00AE051F" w:rsidRPr="00CC4AB8" w:rsidRDefault="00AE051F" w:rsidP="00AE051F">
      <w:pPr>
        <w:jc w:val="center"/>
        <w:rPr>
          <w:b/>
        </w:rPr>
      </w:pPr>
      <w:r w:rsidRPr="00CC4AB8">
        <w:rPr>
          <w:b/>
        </w:rPr>
        <w:t xml:space="preserve">ОБ УТВЕРЖДЕНИИ МУНИЦИПАЛЬНОЙ ПРОГРАММЫ </w:t>
      </w:r>
    </w:p>
    <w:p w:rsidR="00AE051F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«СОВЕРШЕНСТВОВАНИЕ СОЦИАЛЬНО-ЭКОНОМИЧЕСКОЙ ПОЛИТИКИ</w:t>
      </w:r>
    </w:p>
    <w:p w:rsidR="00AE051F" w:rsidRPr="00D70153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D70153"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</w:p>
    <w:p w:rsidR="00AE051F" w:rsidRPr="00D70153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15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4-2016</w:t>
      </w:r>
      <w:r w:rsidRPr="00D7015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E051F" w:rsidRDefault="00AE051F" w:rsidP="00AE051F">
      <w:pPr>
        <w:rPr>
          <w:sz w:val="28"/>
          <w:szCs w:val="28"/>
        </w:rPr>
      </w:pPr>
    </w:p>
    <w:p w:rsidR="00AE051F" w:rsidRDefault="00AE051F" w:rsidP="00AE051F">
      <w:pPr>
        <w:jc w:val="both"/>
        <w:rPr>
          <w:sz w:val="28"/>
          <w:szCs w:val="28"/>
        </w:rPr>
      </w:pPr>
      <w:r w:rsidRPr="00D31959">
        <w:rPr>
          <w:sz w:val="28"/>
          <w:szCs w:val="28"/>
        </w:rPr>
        <w:tab/>
      </w:r>
      <w:proofErr w:type="gramStart"/>
      <w:r w:rsidRPr="00D31959">
        <w:rPr>
          <w:sz w:val="28"/>
          <w:szCs w:val="28"/>
        </w:rPr>
        <w:t xml:space="preserve">На  основании  Федерального Закона от </w:t>
      </w:r>
      <w:r>
        <w:rPr>
          <w:sz w:val="28"/>
          <w:szCs w:val="28"/>
        </w:rPr>
        <w:t>06.10.2003</w:t>
      </w:r>
      <w:r w:rsidRPr="00D31959">
        <w:rPr>
          <w:sz w:val="28"/>
          <w:szCs w:val="28"/>
        </w:rPr>
        <w:t xml:space="preserve"> г. № 131-ФЗ «Об общих принципах организации местного самоуправления в РФ» (</w:t>
      </w:r>
      <w:r>
        <w:rPr>
          <w:sz w:val="28"/>
          <w:szCs w:val="28"/>
        </w:rPr>
        <w:t>с изменениями</w:t>
      </w:r>
      <w:r w:rsidRPr="00D31959">
        <w:rPr>
          <w:sz w:val="28"/>
          <w:szCs w:val="28"/>
        </w:rPr>
        <w:t xml:space="preserve">), </w:t>
      </w:r>
      <w:r>
        <w:rPr>
          <w:sz w:val="28"/>
          <w:szCs w:val="28"/>
        </w:rPr>
        <w:t>в</w:t>
      </w:r>
      <w:r w:rsidRPr="00D31959">
        <w:rPr>
          <w:sz w:val="28"/>
          <w:szCs w:val="28"/>
        </w:rPr>
        <w:t xml:space="preserve"> соответствии с Программой социально-экономического развития муниципального образования «</w:t>
      </w:r>
      <w:proofErr w:type="spellStart"/>
      <w:r w:rsidRPr="00D31959">
        <w:rPr>
          <w:sz w:val="28"/>
          <w:szCs w:val="28"/>
        </w:rPr>
        <w:t>Обуховское</w:t>
      </w:r>
      <w:proofErr w:type="spellEnd"/>
      <w:r w:rsidRPr="00D31959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период 2011-</w:t>
      </w:r>
      <w:r w:rsidRPr="00D3195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31959">
        <w:rPr>
          <w:sz w:val="28"/>
          <w:szCs w:val="28"/>
        </w:rPr>
        <w:t xml:space="preserve"> года, одобренной Постановлением Главы МО «</w:t>
      </w:r>
      <w:proofErr w:type="spellStart"/>
      <w:r w:rsidRPr="00D31959">
        <w:rPr>
          <w:sz w:val="28"/>
          <w:szCs w:val="28"/>
        </w:rPr>
        <w:t>Обуховское</w:t>
      </w:r>
      <w:proofErr w:type="spellEnd"/>
      <w:r w:rsidRPr="00D31959">
        <w:rPr>
          <w:sz w:val="28"/>
          <w:szCs w:val="28"/>
        </w:rPr>
        <w:t xml:space="preserve"> сельское поселение»  от </w:t>
      </w:r>
      <w:r>
        <w:rPr>
          <w:sz w:val="28"/>
          <w:szCs w:val="28"/>
        </w:rPr>
        <w:t>05</w:t>
      </w:r>
      <w:r w:rsidRPr="00D3195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3195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D31959">
        <w:rPr>
          <w:sz w:val="28"/>
          <w:szCs w:val="28"/>
        </w:rPr>
        <w:t xml:space="preserve">г. N </w:t>
      </w:r>
      <w:r>
        <w:rPr>
          <w:sz w:val="28"/>
          <w:szCs w:val="28"/>
        </w:rPr>
        <w:t>53</w:t>
      </w:r>
      <w:r w:rsidRPr="00D31959">
        <w:rPr>
          <w:sz w:val="28"/>
          <w:szCs w:val="28"/>
        </w:rPr>
        <w:t xml:space="preserve"> "Об утверждении программных мероприятий по реализации долгосрочной целевой программы «Социально-экономическое развитие МО «</w:t>
      </w:r>
      <w:proofErr w:type="spellStart"/>
      <w:r w:rsidRPr="00D31959">
        <w:rPr>
          <w:sz w:val="28"/>
          <w:szCs w:val="28"/>
        </w:rPr>
        <w:t>Обуховское</w:t>
      </w:r>
      <w:proofErr w:type="spellEnd"/>
      <w:r w:rsidRPr="00D31959">
        <w:rPr>
          <w:sz w:val="28"/>
          <w:szCs w:val="28"/>
        </w:rPr>
        <w:t xml:space="preserve"> сельское поселение</w:t>
      </w:r>
      <w:proofErr w:type="gramEnd"/>
      <w:r w:rsidRPr="00D31959">
        <w:rPr>
          <w:sz w:val="28"/>
          <w:szCs w:val="28"/>
        </w:rPr>
        <w:t xml:space="preserve">» </w:t>
      </w:r>
      <w:proofErr w:type="gramStart"/>
      <w:r w:rsidRPr="00D31959">
        <w:rPr>
          <w:sz w:val="28"/>
          <w:szCs w:val="28"/>
        </w:rPr>
        <w:t>на период 2011-2015 годов"</w:t>
      </w:r>
      <w:r>
        <w:rPr>
          <w:sz w:val="28"/>
          <w:szCs w:val="28"/>
        </w:rPr>
        <w:t>,</w:t>
      </w:r>
      <w:r w:rsidRPr="00D31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31959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D31959">
        <w:rPr>
          <w:sz w:val="28"/>
          <w:szCs w:val="28"/>
        </w:rPr>
        <w:t xml:space="preserve"> «О разработке долгосрочных целевых программ,</w:t>
      </w:r>
      <w:r>
        <w:rPr>
          <w:sz w:val="28"/>
          <w:szCs w:val="28"/>
        </w:rPr>
        <w:t xml:space="preserve"> их формирования, реализации и </w:t>
      </w:r>
      <w:hyperlink r:id="rId6" w:history="1">
        <w:r w:rsidRPr="00834143">
          <w:rPr>
            <w:rStyle w:val="a4"/>
            <w:sz w:val="28"/>
            <w:szCs w:val="28"/>
          </w:rPr>
          <w:t>оценки</w:t>
        </w:r>
      </w:hyperlink>
      <w:r>
        <w:rPr>
          <w:sz w:val="28"/>
          <w:szCs w:val="28"/>
        </w:rPr>
        <w:t xml:space="preserve"> эффективности реализации в муниципальном образовании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поселение»», утвержденное Постановлением Главы МО "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поселение" № 83 от 13.05.2011 г., решения Думы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от 21.12.2012г. № 362 и статьи 6  Устава МО "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поселение".</w:t>
      </w:r>
      <w:proofErr w:type="gramEnd"/>
    </w:p>
    <w:p w:rsidR="00AE051F" w:rsidRDefault="00AE051F" w:rsidP="00AE051F">
      <w:pPr>
        <w:jc w:val="both"/>
        <w:rPr>
          <w:sz w:val="28"/>
          <w:szCs w:val="28"/>
        </w:rPr>
      </w:pPr>
    </w:p>
    <w:p w:rsidR="00AE051F" w:rsidRDefault="00AE051F" w:rsidP="00AE05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E051F" w:rsidRDefault="00AE051F" w:rsidP="00AE051F">
      <w:pPr>
        <w:jc w:val="both"/>
        <w:rPr>
          <w:b/>
          <w:sz w:val="28"/>
          <w:szCs w:val="28"/>
        </w:rPr>
      </w:pPr>
    </w:p>
    <w:p w:rsidR="00AE051F" w:rsidRPr="008E6DCD" w:rsidRDefault="00AE051F" w:rsidP="00AE051F">
      <w:pPr>
        <w:numPr>
          <w:ilvl w:val="0"/>
          <w:numId w:val="1"/>
        </w:numPr>
        <w:jc w:val="both"/>
      </w:pPr>
      <w:r w:rsidRPr="00D3195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D3195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319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31959">
        <w:rPr>
          <w:sz w:val="28"/>
          <w:szCs w:val="28"/>
        </w:rPr>
        <w:t xml:space="preserve"> «</w:t>
      </w:r>
      <w:r>
        <w:rPr>
          <w:sz w:val="28"/>
          <w:szCs w:val="28"/>
        </w:rPr>
        <w:t>Совершенствование социально-экономической политики</w:t>
      </w:r>
      <w:r w:rsidRPr="00D31959">
        <w:rPr>
          <w:sz w:val="28"/>
          <w:szCs w:val="28"/>
        </w:rPr>
        <w:t xml:space="preserve"> на территории МО "</w:t>
      </w:r>
      <w:proofErr w:type="spellStart"/>
      <w:r w:rsidRPr="00D31959">
        <w:rPr>
          <w:sz w:val="28"/>
          <w:szCs w:val="28"/>
        </w:rPr>
        <w:t>Обуховское</w:t>
      </w:r>
      <w:proofErr w:type="spellEnd"/>
      <w:r w:rsidRPr="00D31959">
        <w:rPr>
          <w:sz w:val="28"/>
          <w:szCs w:val="28"/>
        </w:rPr>
        <w:t xml:space="preserve"> сельское поселение" на  2014</w:t>
      </w:r>
      <w:r>
        <w:rPr>
          <w:sz w:val="28"/>
          <w:szCs w:val="28"/>
        </w:rPr>
        <w:t>-2016</w:t>
      </w:r>
      <w:r w:rsidRPr="00D31959">
        <w:rPr>
          <w:sz w:val="28"/>
          <w:szCs w:val="28"/>
        </w:rPr>
        <w:t xml:space="preserve"> годы»;</w:t>
      </w:r>
    </w:p>
    <w:p w:rsidR="00AE051F" w:rsidRPr="00D31959" w:rsidRDefault="00AE051F" w:rsidP="00AE051F">
      <w:pPr>
        <w:ind w:left="720"/>
        <w:jc w:val="both"/>
      </w:pPr>
    </w:p>
    <w:p w:rsidR="00AE051F" w:rsidRDefault="00AE051F" w:rsidP="00AE051F">
      <w:pPr>
        <w:numPr>
          <w:ilvl w:val="0"/>
          <w:numId w:val="1"/>
        </w:numPr>
        <w:jc w:val="both"/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 постановления  оставляю  за  собой.</w:t>
      </w:r>
    </w:p>
    <w:p w:rsidR="00AE051F" w:rsidRDefault="00AE051F" w:rsidP="00AE051F">
      <w:pPr>
        <w:jc w:val="both"/>
        <w:rPr>
          <w:sz w:val="28"/>
          <w:szCs w:val="28"/>
        </w:rPr>
      </w:pPr>
    </w:p>
    <w:p w:rsidR="00AE051F" w:rsidRDefault="00AE051F" w:rsidP="00AE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AE051F" w:rsidRDefault="00AE051F" w:rsidP="00AE051F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поселение"                                              В.И. </w:t>
      </w:r>
      <w:proofErr w:type="spellStart"/>
      <w:r>
        <w:rPr>
          <w:sz w:val="28"/>
          <w:szCs w:val="28"/>
        </w:rPr>
        <w:t>Верхорубов</w:t>
      </w:r>
      <w:proofErr w:type="spellEnd"/>
      <w:r>
        <w:rPr>
          <w:sz w:val="28"/>
          <w:szCs w:val="28"/>
        </w:rPr>
        <w:t xml:space="preserve"> </w:t>
      </w:r>
    </w:p>
    <w:p w:rsidR="00AE051F" w:rsidRDefault="00AE051F" w:rsidP="00AE051F">
      <w:pPr>
        <w:jc w:val="both"/>
        <w:rPr>
          <w:sz w:val="28"/>
          <w:szCs w:val="28"/>
        </w:rPr>
      </w:pPr>
    </w:p>
    <w:p w:rsidR="00AE051F" w:rsidRDefault="00AE051F" w:rsidP="00AE051F">
      <w:pPr>
        <w:jc w:val="both"/>
        <w:rPr>
          <w:sz w:val="28"/>
          <w:szCs w:val="28"/>
        </w:rPr>
      </w:pPr>
    </w:p>
    <w:p w:rsidR="00AE051F" w:rsidRDefault="00AE051F" w:rsidP="00AE051F">
      <w:pPr>
        <w:jc w:val="both"/>
        <w:rPr>
          <w:sz w:val="28"/>
          <w:szCs w:val="28"/>
        </w:rPr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E051F" w:rsidRDefault="00AE051F" w:rsidP="00AE05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015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70153">
        <w:rPr>
          <w:rFonts w:ascii="Times New Roman" w:hAnsi="Times New Roman" w:cs="Times New Roman"/>
          <w:sz w:val="24"/>
          <w:szCs w:val="24"/>
        </w:rPr>
        <w:t xml:space="preserve">Главы МО </w:t>
      </w:r>
    </w:p>
    <w:p w:rsidR="00AE051F" w:rsidRPr="00D70153" w:rsidRDefault="00AE051F" w:rsidP="00AE05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01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153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E051F" w:rsidRPr="00D70153" w:rsidRDefault="00AE051F" w:rsidP="00AE05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01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02.10.2013</w:t>
      </w:r>
      <w:r w:rsidRPr="00D70153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 xml:space="preserve"> 294 </w:t>
      </w:r>
    </w:p>
    <w:p w:rsidR="00AE051F" w:rsidRPr="00D70153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D70153">
        <w:rPr>
          <w:rFonts w:ascii="Times New Roman" w:hAnsi="Times New Roman" w:cs="Times New Roman"/>
          <w:sz w:val="24"/>
          <w:szCs w:val="24"/>
        </w:rPr>
        <w:t>ПРОГРАММА</w:t>
      </w:r>
    </w:p>
    <w:p w:rsidR="00AE051F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СОЦИАЛЬНО-ЭКОНОМИЧЕСКОЙ ПОЛИТИКИ</w:t>
      </w:r>
    </w:p>
    <w:p w:rsidR="00AE051F" w:rsidRPr="00D70153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D70153"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</w:p>
    <w:p w:rsidR="00AE051F" w:rsidRPr="00D70153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15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4-2016</w:t>
      </w:r>
      <w:r w:rsidRPr="00D7015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E051F" w:rsidRDefault="00AE051F" w:rsidP="00AE051F">
      <w:pPr>
        <w:autoSpaceDE w:val="0"/>
        <w:autoSpaceDN w:val="0"/>
        <w:adjustRightInd w:val="0"/>
        <w:jc w:val="center"/>
        <w:outlineLvl w:val="1"/>
      </w:pPr>
    </w:p>
    <w:p w:rsidR="00AE051F" w:rsidRPr="00C77772" w:rsidRDefault="00AE051F" w:rsidP="00AE051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77772">
        <w:rPr>
          <w:b/>
        </w:rPr>
        <w:t>ПАСПОРТ</w:t>
      </w:r>
    </w:p>
    <w:p w:rsidR="00AE051F" w:rsidRPr="00C77772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777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СОЦИАЛЬНО-ЭКОНОМИЧЕСКОЙ ПОЛИТИКИ НА ТЕРРИТОРИИ </w:t>
      </w:r>
      <w:r w:rsidRPr="00D70153"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  <w:r w:rsidRPr="00B95BD4">
        <w:t xml:space="preserve"> </w:t>
      </w:r>
      <w:r w:rsidRPr="00C77772">
        <w:rPr>
          <w:rFonts w:ascii="Times New Roman" w:hAnsi="Times New Roman" w:cs="Times New Roman"/>
          <w:sz w:val="24"/>
          <w:szCs w:val="24"/>
        </w:rPr>
        <w:t>НА 2014</w:t>
      </w:r>
      <w:r>
        <w:rPr>
          <w:rFonts w:ascii="Times New Roman" w:hAnsi="Times New Roman" w:cs="Times New Roman"/>
          <w:sz w:val="24"/>
          <w:szCs w:val="24"/>
        </w:rPr>
        <w:t>-2016</w:t>
      </w:r>
      <w:r w:rsidRPr="00C7777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E051F" w:rsidRDefault="00AE051F" w:rsidP="00AE051F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5985"/>
      </w:tblGrid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муниципальной программы  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D31959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881C65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2016 годы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1: «Повышение эффективности управления муниципальной собственностью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2014-2016г.г.»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2: «Подготовка сил гражданской обороны по защите населения и ликвидации последствий чрезвычайных ситуаций 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2014-2016г.г.»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3: «</w:t>
            </w:r>
            <w:r w:rsidRPr="00B62BB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территории МО «</w:t>
            </w:r>
            <w:proofErr w:type="spellStart"/>
            <w:r w:rsidRPr="00B62BB2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62B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B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2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4: </w:t>
            </w:r>
            <w:r w:rsidRPr="00BC76F6">
              <w:rPr>
                <w:rFonts w:ascii="Times New Roman" w:hAnsi="Times New Roman" w:cs="Times New Roman"/>
                <w:sz w:val="24"/>
                <w:szCs w:val="24"/>
              </w:rPr>
              <w:t>«Правопорядок и безопасность на территории МО «</w:t>
            </w:r>
            <w:proofErr w:type="spellStart"/>
            <w:r w:rsidRPr="00BC76F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C76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6F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C76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Подпрограмма № 5: «Профилактика терроризма и экстремизма в МО "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на 2014-2016 гг.»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Подпрограмма № 6: «Повышение безопасности дорожного движения на территории МО «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2014-2016г.г.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Подпрограмма № 7: «Подготовка документов территориального планирования, градостроительного зонирования и документации по планировке и межеванию территории МО «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 г.»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Подпрограмма № 8: «Развитие субъектов малого и среднего предпринимательства на территории МО «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 г.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Подпрограмма № 9: «Капитальный ремонт муниципального жилого фонда, обеспечение жильем малоимущих граждан, проживающих на территории МО «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2014-2016г.г.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10: «Энергосбережение и повышение 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на 2010-2020 г.»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Подпрограмма № 11: «Развитие и модернизация объектов коммунальной инфраструктуры МО «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2014-2016г.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Подпрограмма № 12: «Благоустройство территории МО «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2014-2016г.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: «Молодежь МО «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 г.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: «Развитие культуры и искусства на территории МО «</w:t>
            </w:r>
            <w:proofErr w:type="spell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 г.»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: «Развитие физической культуры и спорта в МО «</w:t>
            </w:r>
            <w:proofErr w:type="spellStart"/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 г.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Pr="00546B91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Pr="00A45083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0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16: «О дополнительных мерах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граждан, проживающих на территории</w:t>
            </w:r>
            <w:r w:rsidRPr="00A45083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A4508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450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2014-2016 г. 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цель, на достижение которой направлена муниципальная программа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r>
              <w:t>Проведение эффективной политики социально-экономического развития территории муниципального образования «</w:t>
            </w:r>
            <w:proofErr w:type="spellStart"/>
            <w:r>
              <w:t>Обуховское</w:t>
            </w:r>
            <w:proofErr w:type="spellEnd"/>
            <w:r>
              <w:t xml:space="preserve"> сельское поселение»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муниципальной программы (подпрограмм)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1 (подпрограмма 1): Создание условий для повышения эффективности управления муниципальной собственностью </w:t>
            </w:r>
            <w:r w:rsidRPr="00A45083">
              <w:t>МО 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>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1.1. Повышение эффективности использования объектов муниципальной собственности </w:t>
            </w:r>
            <w:r w:rsidRPr="00A45083">
              <w:t>МО 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>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1.2. Повышение финансово-экономических показателей деятельности муниципальных учреждений </w:t>
            </w:r>
            <w:r w:rsidRPr="00A45083">
              <w:t>МО 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>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Цель № 2 (подпрограмма 2):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2.1. Защита населения, предупреждение и ликвидация последствий чрезвычайных ситуаций на территории </w:t>
            </w:r>
            <w:r w:rsidRPr="00A45083">
              <w:t>МО 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>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2.2. Обучение и подготовка населения в области ГО и ЧС;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2.3. Выполнение мер безопасности в зонах рекреации водных объектов и обучение населения поведению на водных объектах;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2.4. Повышение ответственности должностных лиц органов местного самоуправления и организаций за выполнение мероприятий по обеспечению безопасности жизнедеятельности населения.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3 (подпрограмма 3): Обеспечение пожарной безопасности на территории МО </w:t>
            </w:r>
            <w:r w:rsidRPr="00A45083">
              <w:t>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>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3.1. Создание условий по предупреждению пожаров, обеспечению безопасности жизнедеятельности населения, проживающего на территории МО </w:t>
            </w:r>
            <w:r w:rsidRPr="00A45083">
              <w:t>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 xml:space="preserve">. 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4 (подпрограмма 4): Укрепление правопорядка и обеспечение безопасности жизни и здоровья граждан на территории МО </w:t>
            </w:r>
            <w:r w:rsidRPr="00A45083">
              <w:t>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>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4.1. Снижение количества преступлений и правонарушений;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4.2. Формирование у населения негативного отношения к употреблению алкоголя, наркотических средств;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4.3. Совершенствование системы профилактики правонарушений;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4.4. Осуществление государственных полномочий по определению лиц, уполномоченных составлять протоколы об административных правонарушениях, предусмотренных законом Свердловской области;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4.5. Обеспечение государственных полномочий по составлению (изменению и дополнению) списков кандидатов в присяжные заседатели.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5 (подпрограмма 5): Совершенствование системы профилактических мер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направленности, предупреждение террористических и экстремистских проявлений на территории </w:t>
            </w:r>
            <w:proofErr w:type="spellStart"/>
            <w:r>
              <w:t>Обуховского</w:t>
            </w:r>
            <w:proofErr w:type="spellEnd"/>
            <w:r>
              <w:t xml:space="preserve"> сельского поселения.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5.1. Повышение уровня межведомственного взаимодействия по профилактике терроризма и экстремизма;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5.2. Сведение к минимуму проявлений терроризма и экстремизма на территории поселения;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5.3. Усиление антитеррористической защищенности объектов социальной сферы и объектов жизнеобеспечения ЖКХ.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6 (подпрограмма 6): Обеспечение нормального и безопасного транспортного сообщения по автомобильным дорогам местного значения на территории МО </w:t>
            </w:r>
            <w:r w:rsidRPr="00A45083">
              <w:t>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 xml:space="preserve"> и дальней шее развитие сети автомобильных дорог.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6.1. Обеспечение комфортными условиями проживания за счет проведения мероприятий по содержанию и ремонту автомобильных дорог местного значения и сооружений на них;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6.2. Организация маршрутов автобусного движения между населенными пунктами </w:t>
            </w:r>
            <w:proofErr w:type="spellStart"/>
            <w:r>
              <w:t>Обуховского</w:t>
            </w:r>
            <w:proofErr w:type="spellEnd"/>
            <w:r>
              <w:t xml:space="preserve"> сельского</w:t>
            </w:r>
            <w:r w:rsidRPr="00A45083">
              <w:t xml:space="preserve"> поселени</w:t>
            </w:r>
            <w:r>
              <w:t>я.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7 (подпрограмма 7): Осуществление планов территориального планирования и градостроительного зонирования, разработанных на территории МО </w:t>
            </w:r>
            <w:r w:rsidRPr="00A45083">
              <w:t>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>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7.1. Проектирование детальной </w:t>
            </w:r>
            <w:proofErr w:type="gramStart"/>
            <w:r>
              <w:t>планировки участков перспективной застройки территории населенных пунктов</w:t>
            </w:r>
            <w:proofErr w:type="gramEnd"/>
            <w:r>
              <w:t>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8 (подпрограмма 8): Развитие малого и среднего предпринимательства в целях развития конкурентной среды в экономике </w:t>
            </w:r>
            <w:proofErr w:type="spellStart"/>
            <w:r>
              <w:t>Камышловского</w:t>
            </w:r>
            <w:proofErr w:type="spellEnd"/>
            <w:r>
              <w:t xml:space="preserve"> района.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8.1. Формирование условий, обеспечивающих устойчивый рост количества субъектов малого и среднего предпринимательства и численности занятого населения;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8.2. Формирование среди населения положительного имиджа предпринимательства, содействие активному вовлечению молодежи в предпринимательскую деятельность;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8.3. Развитие существующих и внедрение новых инструментов финансовой поддержки малого и среднего предпринимательства, создание условий для роста малого бизнеса, содействие в продвижении субъектов малого и среднего предпринимательства </w:t>
            </w:r>
            <w:proofErr w:type="spellStart"/>
            <w:r>
              <w:t>Обуховского</w:t>
            </w:r>
            <w:proofErr w:type="spellEnd"/>
            <w:r>
              <w:t xml:space="preserve"> сельского поселения на региональные рынки;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8.4. Внедрение современных технологий ведения бизнеса с широким использованием возможностей телекоммуникационной сети Интернет, содействие устойчивому развитию малых и средних предприятий с использованием современных форм и методов информационной и иной поддержки.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Цель № 9 (подпрограмма 9): Создание безопасных и благоприятных условий проживания граждан.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9.1. Проведение мероприятий по капитальному ремонту муниципального жилого фонда;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9.2. Приобретение жилья на первичном и вторичном рынках для временного проживания нуждающихся граждан, вследствие чрезвычайных ситуаций;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9.3. Улучшение условий для проживания малоимущих граждан;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9.4. Улучшение условий для проживания многодетных семей.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10 (подпрограмма 10): Повышение эффективности использования в МО </w:t>
            </w:r>
            <w:r w:rsidRPr="00A45083">
              <w:t>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 xml:space="preserve"> топливно-энергетических ресурсов.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10.1. Сокращение потерь энергетических ресурсов при их производстве, транспортировке и потреблении;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10.2. Устойчивое обеспечение населения коммунальными услугами, удовлетворение потребности экономики МО </w:t>
            </w:r>
            <w:r w:rsidRPr="00A45083">
              <w:t>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 xml:space="preserve"> в энергоресурсах;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10.3. Внедрение современных инновационных методов контроля и управления в области потребления энергетических ресурсов в жилищно-коммунальном комплексе.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Цель № 11 (подпрограмма 11): Обеспечение безопасных и комфортных условий проживания населения, высокой надежности функционирования инженерной инфраструктуры и объектов коммунального хозяйства.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11.1. Газификация;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11.2. Развитие и модернизация систем водоснабжения;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11.3. Развитие и модернизация систем водоотведения;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11.4. Капитальный ремонт и модернизация систем теплоснабжения;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11.5. Обеспечение топливно-энергетическими ресурсами муниципальные котельные, отпускающими тепловую энергию учреждениям и организациям социальной сферы.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12 (подпрограмма 12): Создание условий для повышения уровня комфортности проживания населения на территории </w:t>
            </w:r>
            <w:proofErr w:type="spellStart"/>
            <w:r w:rsidRPr="00A45083">
              <w:t>Обуховско</w:t>
            </w:r>
            <w:r>
              <w:t>го</w:t>
            </w:r>
            <w:proofErr w:type="spellEnd"/>
            <w:r w:rsidRPr="00A45083">
              <w:t xml:space="preserve"> сельско</w:t>
            </w:r>
            <w:r>
              <w:t>го</w:t>
            </w:r>
            <w:r w:rsidRPr="00A45083">
              <w:t xml:space="preserve"> поселени</w:t>
            </w:r>
            <w:r>
              <w:t>я.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12.1.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уличного освещения населенных пунктов;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12.2. Озеленение территории населенных пунктов МО </w:t>
            </w:r>
            <w:r w:rsidRPr="00A45083">
              <w:t>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>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12.3. Содержание мест захоронения;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12.4. Благоустройство придомовых территорий.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Цель № 13 (подпрограмма 13): Повышение уровня гражданского сознания и физического здоровья молодого поколения.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13.1.Организация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занятости молодежи;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13.2. Снижение количества безработных молодых граждан;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13.3. Укрепление института семьи.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Цель № 14 (подпрограмма 14): Развитие культуры и  искусства на территории </w:t>
            </w:r>
            <w:proofErr w:type="spellStart"/>
            <w:r w:rsidRPr="00A45083">
              <w:t>Обуховско</w:t>
            </w:r>
            <w:r>
              <w:t>го</w:t>
            </w:r>
            <w:proofErr w:type="spellEnd"/>
            <w:r w:rsidRPr="00A45083">
              <w:t xml:space="preserve"> сельско</w:t>
            </w:r>
            <w:r>
              <w:t>го</w:t>
            </w:r>
            <w:r w:rsidRPr="00A45083">
              <w:t xml:space="preserve"> поселени</w:t>
            </w:r>
            <w:r>
              <w:t>я, обеспечение условий для творческой реализации граждан.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14.1. Формирование единого культурного и информационного пространства в библиотеках и клубных учреждениях;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14.2. Модернизация и укрепление материально-технической и фондовой базы учреждений культуры и библиотек;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14.3. Организация досуга населения.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Цель № 15 (подпрограмма 15): Организация массового спорта по месту жительства и пропаганда здорового образа жизни среди населения.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15.1. Развитие материально-технической базы для занятий массовым спортом по месту жительства;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15.2. Организация пропаганды физической культуры и спорта, освещение соревнований и информационная поддержка в средствах массовой информации.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Цель № 16 (подпрограмма 16): Осуществление комплекса мероприятий, направленных на социальную поддержку уровня жизни малообеспеченных семей, малообеспеченных одиноко проживающих граждан, инвалидов и участников Великой Отечественной Войны, пенсионеров, детей, оказавшихся в трудной жизненной ситуации, а так же отдельных категорий населения, нуждающихся в социальной защите.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16.1. Повышение качества жизни семей и граждан с низким уровнем доходов;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16.2. Осуществление единовременных денежных выплат ветеранам ВОВ и гражданам других категорий в связи с празднованием памятных дат;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>Задача 16.3. Единовременные выплаты гражданам, пострадавшим от пожара, повлекшего уничтожение или повреждение жилья и имущества;</w:t>
            </w:r>
          </w:p>
          <w:p w:rsidR="00AE051F" w:rsidRDefault="00AE051F" w:rsidP="00775ACE">
            <w:pPr>
              <w:autoSpaceDE w:val="0"/>
              <w:autoSpaceDN w:val="0"/>
              <w:adjustRightInd w:val="0"/>
              <w:outlineLvl w:val="1"/>
            </w:pPr>
            <w:r>
              <w:t xml:space="preserve">Задача 16.4. Выплата ежемесячной пенсии за выслугу лет лицам, замещавшим выборные муниципальные должности и лицам, замещавшим муниципальные должности в органах местного самоуправления МО </w:t>
            </w:r>
            <w:r w:rsidRPr="00A45083">
              <w:t>«</w:t>
            </w:r>
            <w:proofErr w:type="spellStart"/>
            <w:r w:rsidRPr="00A45083">
              <w:t>Обуховское</w:t>
            </w:r>
            <w:proofErr w:type="spellEnd"/>
            <w:r w:rsidRPr="00A45083">
              <w:t xml:space="preserve"> сельское поселение»</w:t>
            </w:r>
            <w:r>
              <w:t>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 (подпрограмм)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51F" w:rsidRDefault="00AE051F" w:rsidP="00775AC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№ 1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15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(подпрограмм) по годам реализации, тыс. руб.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138 265,1 тыс. рублей, в том числе: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41 760,3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54 082,9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42 421,9 тыс. рублей.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мероприятий муниципальной программы предполагается осуществлять за счет финансирования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51F" w:rsidRDefault="00AE051F" w:rsidP="00775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 580,8 тыс. рублей, в т.ч. по годам: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192,2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192,8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195,8 тыс. рублей.</w:t>
            </w:r>
          </w:p>
          <w:p w:rsidR="00AE051F" w:rsidRDefault="00AE051F" w:rsidP="00775A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0,3 тыс. рублей, в т.ч. по годам: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0,1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0,1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0,1 тыс. рублей.</w:t>
            </w:r>
          </w:p>
          <w:p w:rsidR="00AE051F" w:rsidRDefault="00AE051F" w:rsidP="00775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32 919,0 тыс. рублей: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8 145,0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19 081,0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5 693,0 тыс. рублей.</w:t>
            </w:r>
          </w:p>
          <w:p w:rsidR="00AE051F" w:rsidRDefault="00AE051F" w:rsidP="00775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104 765,0 тыс. рублей.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33 423,0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34 809,0 тыс. рублей;</w:t>
            </w:r>
          </w:p>
          <w:p w:rsidR="00AE051F" w:rsidRDefault="00AE051F" w:rsidP="00775ACE">
            <w:pPr>
              <w:pStyle w:val="ConsPlusNormal"/>
              <w:widowControl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36 533,0 тыс. рублей.</w:t>
            </w:r>
          </w:p>
        </w:tc>
      </w:tr>
      <w:tr w:rsidR="00AE051F" w:rsidTr="00775ACE">
        <w:tblPrEx>
          <w:tblCellMar>
            <w:top w:w="0" w:type="dxa"/>
            <w:bottom w:w="0" w:type="dxa"/>
          </w:tblCellMar>
        </w:tblPrEx>
        <w:trPr>
          <w:cantSplit/>
          <w:trHeight w:val="15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информационно-телекоммуникационной сети Интернет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5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Obuhovskoe.gossaas.ru</w:t>
            </w:r>
          </w:p>
        </w:tc>
      </w:tr>
    </w:tbl>
    <w:p w:rsidR="00AE051F" w:rsidRPr="00174B9C" w:rsidRDefault="00AE051F" w:rsidP="00AE051F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74B9C">
        <w:rPr>
          <w:rFonts w:ascii="Times New Roman" w:hAnsi="Times New Roman" w:cs="Times New Roman"/>
          <w:sz w:val="28"/>
          <w:szCs w:val="28"/>
        </w:rPr>
        <w:t>2.8.</w:t>
      </w:r>
      <w:r w:rsidRPr="00174B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B9C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на территории МО «</w:t>
      </w:r>
      <w:proofErr w:type="spellStart"/>
      <w:r w:rsidRPr="00174B9C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174B9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 МО «</w:t>
      </w:r>
      <w:proofErr w:type="spellStart"/>
      <w:r w:rsidRPr="00174B9C">
        <w:rPr>
          <w:sz w:val="28"/>
          <w:szCs w:val="28"/>
        </w:rPr>
        <w:t>Обуховское</w:t>
      </w:r>
      <w:proofErr w:type="spellEnd"/>
      <w:r w:rsidRPr="00174B9C">
        <w:rPr>
          <w:sz w:val="28"/>
          <w:szCs w:val="28"/>
        </w:rPr>
        <w:t xml:space="preserve"> сельское поселение».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>Экономический эффект от деятельности малого и среднего бизнеса оценивается с точки зрения вклада в валовой региональный продукт и увеличения уплаченных субъектами малого и среднего предпринимательства налогов в бюджет.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 xml:space="preserve">Социальный эффект от деятельности малого и среднего бизнеса оценивается с точки зрения обеспечения занятости и качества жизни жителей </w:t>
      </w:r>
      <w:proofErr w:type="spellStart"/>
      <w:r w:rsidRPr="00174B9C">
        <w:rPr>
          <w:sz w:val="28"/>
          <w:szCs w:val="28"/>
        </w:rPr>
        <w:t>Обуховского</w:t>
      </w:r>
      <w:proofErr w:type="spellEnd"/>
      <w:r w:rsidRPr="00174B9C">
        <w:rPr>
          <w:sz w:val="28"/>
          <w:szCs w:val="28"/>
        </w:rPr>
        <w:t xml:space="preserve"> сельского поселения, а также с точки зрения формирования среднего класса и его участия в реализации социальных программ.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>Программно-целевой подход позволяет переориентировать политику органов местного самоуправления на создание и развитие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 xml:space="preserve">В 2012 году численность малых и средних предприятий </w:t>
      </w:r>
      <w:proofErr w:type="spellStart"/>
      <w:r w:rsidRPr="00174B9C">
        <w:rPr>
          <w:sz w:val="28"/>
          <w:szCs w:val="28"/>
        </w:rPr>
        <w:t>Обуховского</w:t>
      </w:r>
      <w:proofErr w:type="spellEnd"/>
      <w:r w:rsidRPr="00174B9C">
        <w:rPr>
          <w:sz w:val="28"/>
          <w:szCs w:val="28"/>
        </w:rPr>
        <w:t xml:space="preserve"> сельского поселения составила 182 единиц, включая 117 индивидуальных предпринимателей и 7 крестьянских (фермерских) хозяйств.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 xml:space="preserve">Количество работающих в малом и среднем бизнесе с учетом всех категорий занятых в 2012 году составило 719 человек. </w:t>
      </w:r>
      <w:proofErr w:type="gramStart"/>
      <w:r w:rsidRPr="00174B9C">
        <w:rPr>
          <w:sz w:val="28"/>
          <w:szCs w:val="28"/>
        </w:rPr>
        <w:t>Оценка количества работающих в малом и среднем бизнесе носит неточный характер, поскольку отсутствуют данные о количестве работающих у индивидуальных предпринимателей.</w:t>
      </w:r>
      <w:proofErr w:type="gramEnd"/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>Основными проблемами, препятствующими развитию малого и среднего предпринимательства</w:t>
      </w:r>
      <w:r>
        <w:rPr>
          <w:sz w:val="28"/>
          <w:szCs w:val="28"/>
        </w:rPr>
        <w:t>,</w:t>
      </w:r>
      <w:r w:rsidRPr="00174B9C">
        <w:rPr>
          <w:sz w:val="28"/>
          <w:szCs w:val="28"/>
        </w:rPr>
        <w:t xml:space="preserve"> являются: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>1) трудности в привлечении финансовых ресурсов на развитие бизнеса, особенно на стадии становления бизнеса;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>2) недостаточное развитие механизмов финансирования субъектов малого и среднего предпринимательства на ранних стадиях развития;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lastRenderedPageBreak/>
        <w:t>3) недостаток собственных ресурсов у субъектов малого и среднего предпринимательства и затрудненный доступ к источникам финансирования;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>4) недостаток доступных производственных и офисных площадей;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>5) недостаточное развитие организаций, образующих инфраструктуру поддержки субъектов малого и среднего предпринимательства;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4B9C">
        <w:rPr>
          <w:sz w:val="28"/>
          <w:szCs w:val="28"/>
        </w:rPr>
        <w:t>6) отсутствие нормативно-правовой базы обеспечивающей предоставление органам местного самоуправления информации о деятельности и развитии субъектов малого и среднего предпринимательства.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74B9C">
        <w:rPr>
          <w:sz w:val="28"/>
          <w:szCs w:val="28"/>
        </w:rPr>
        <w:t>Как показывает практика, программно-целевой метод и системный подход к вопросам поддержки предпринимательства, основанный на реализации комплексных программ, разрабатываемых с учетом реального состояния малого и среднего бизнеса, его потребностей и уровня развития в различных отраслях экономики, проблем и задач, стоящих перед государством или его административно-территориальными единицами, а также других, в том числе социальных, факторов, полностью себя оправдывает.</w:t>
      </w:r>
      <w:proofErr w:type="gramEnd"/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Целесообразность разработки подпрограммы, реализующей программно-целевой подход к решению проблем развития малого и среднего предпринимательства, определяется следующими факторами: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1) необходимость системного подхода к предоставлению поддержки субъектам малого и среднего предпринимательства;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 xml:space="preserve">2) наличие сложно решаемых и разнообразных по характеру проблем, с которыми сталкиваются субъекты малого и среднего предпринимательства </w:t>
      </w:r>
      <w:proofErr w:type="spellStart"/>
      <w:r w:rsidRPr="00174B9C">
        <w:rPr>
          <w:sz w:val="28"/>
          <w:szCs w:val="28"/>
        </w:rPr>
        <w:t>Обуховского</w:t>
      </w:r>
      <w:proofErr w:type="spellEnd"/>
      <w:r w:rsidRPr="00174B9C">
        <w:rPr>
          <w:sz w:val="28"/>
          <w:szCs w:val="28"/>
        </w:rPr>
        <w:t xml:space="preserve"> сельского поселения, что определяет необходимость системного подхода к их решению, согласования отдельных направлений по содержанию, технологиям реализации и по времени осуществления;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3) необходимость определения целей, задач, состава и структуры мероприятий и запланированных результатов;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4) важность концентрации ресурсов по реализации мероприятий, соответствующих приоритетным целям и задачам в сфере развития малого и среднего предпринимательства;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5) необходимость реализации комплекса взаимоувязанных мероприятий по повышению результативности государственных и муниципальных финансовых и материальных вложений.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Системный подход к разработке Программы предусматривает: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использование всех возможных способов развития малого и среднего предпринимательства, в том числе организационных, методических, технических, и повышение уровня финансирования из внебюджетных источников.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Комплексность мероприятий Программы предусматривает: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lastRenderedPageBreak/>
        <w:t>1) выбор и реализацию мероприятий по развитию малого и среднего предпринимательства на основе прогнозирования рисков социально-экономической ситуации в МО «</w:t>
      </w:r>
      <w:proofErr w:type="spellStart"/>
      <w:r w:rsidRPr="00174B9C">
        <w:rPr>
          <w:sz w:val="28"/>
          <w:szCs w:val="28"/>
        </w:rPr>
        <w:t>Обуховское</w:t>
      </w:r>
      <w:proofErr w:type="spellEnd"/>
      <w:r w:rsidRPr="00174B9C">
        <w:rPr>
          <w:sz w:val="28"/>
          <w:szCs w:val="28"/>
        </w:rPr>
        <w:t xml:space="preserve"> сельское поселение»;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2) социальное, экологическое и экономическое обоснование предлагаемых мероприятий Программы;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3) концентрацию финансовых средств и организационных усилий Программы на значимых направлениях деятельности.</w:t>
      </w:r>
    </w:p>
    <w:p w:rsidR="00AE051F" w:rsidRPr="00174B9C" w:rsidRDefault="00AE051F" w:rsidP="00AE0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4B9C">
        <w:rPr>
          <w:sz w:val="28"/>
          <w:szCs w:val="28"/>
        </w:rPr>
        <w:t>Программа будет способствовать реализации единой государственной политики в области поддержки и развития малых и средних форм предпринимательства.</w:t>
      </w:r>
    </w:p>
    <w:p w:rsidR="009B4FCF" w:rsidRDefault="009B4FCF"/>
    <w:p w:rsidR="00AE051F" w:rsidRDefault="00AE051F"/>
    <w:p w:rsidR="00AE051F" w:rsidRDefault="00AE051F"/>
    <w:p w:rsidR="00AE051F" w:rsidRDefault="00AE051F"/>
    <w:p w:rsidR="00AE051F" w:rsidRDefault="00AE051F"/>
    <w:p w:rsidR="00AE051F" w:rsidRDefault="00AE051F"/>
    <w:p w:rsidR="00AE051F" w:rsidRDefault="00AE051F"/>
    <w:p w:rsidR="00AE051F" w:rsidRDefault="00AE051F"/>
    <w:p w:rsidR="00AE051F" w:rsidRDefault="00AE051F"/>
    <w:p w:rsidR="00AE051F" w:rsidRDefault="00AE051F"/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</w:p>
    <w:p w:rsidR="00AE051F" w:rsidRDefault="00AE051F" w:rsidP="00AE051F">
      <w:pPr>
        <w:pStyle w:val="ConsPlusNormal"/>
        <w:widowControl/>
        <w:ind w:firstLine="0"/>
        <w:jc w:val="right"/>
        <w:outlineLvl w:val="0"/>
      </w:pPr>
      <w:r>
        <w:lastRenderedPageBreak/>
        <w:t>Приложение № 2</w:t>
      </w:r>
    </w:p>
    <w:p w:rsidR="00AE051F" w:rsidRDefault="00AE051F" w:rsidP="00AE051F">
      <w:pPr>
        <w:pStyle w:val="ConsPlusNormal"/>
        <w:widowControl/>
        <w:ind w:firstLine="0"/>
      </w:pPr>
    </w:p>
    <w:p w:rsidR="00AE051F" w:rsidRDefault="00AE051F" w:rsidP="00AE051F">
      <w:pPr>
        <w:pStyle w:val="ConsPlusTitle"/>
        <w:widowControl/>
        <w:jc w:val="center"/>
      </w:pPr>
      <w:r>
        <w:t xml:space="preserve">ПЛАН МЕРОПРИЯТИЙ </w:t>
      </w:r>
    </w:p>
    <w:p w:rsidR="00AE051F" w:rsidRDefault="00AE051F" w:rsidP="00AE051F">
      <w:pPr>
        <w:pStyle w:val="ConsPlusTitle"/>
        <w:widowControl/>
        <w:jc w:val="center"/>
      </w:pPr>
      <w:r>
        <w:t>ПО ВЫПОЛНЕНГИЮ МУНИЦИПАЛЬНОЙ ПРОГРАММЫ</w:t>
      </w:r>
    </w:p>
    <w:p w:rsidR="00AE051F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«СОВЕРШЕНСТВОВАНИЕ СОЦИАЛЬНО-ЭКОНОМИЧЕСКОЙ ПОЛИТИКИ</w:t>
      </w:r>
    </w:p>
    <w:p w:rsidR="00AE051F" w:rsidRPr="00D70153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D70153"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</w:p>
    <w:p w:rsidR="00AE051F" w:rsidRDefault="00AE051F" w:rsidP="00AE05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15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4-2016</w:t>
      </w:r>
      <w:r w:rsidRPr="00D7015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Ы»</w:t>
      </w:r>
    </w:p>
    <w:p w:rsidR="00AE051F" w:rsidRDefault="00AE051F" w:rsidP="00AE051F">
      <w:pPr>
        <w:pStyle w:val="ConsPlusNormal"/>
        <w:widowControl/>
        <w:ind w:firstLine="0"/>
      </w:pPr>
    </w:p>
    <w:tbl>
      <w:tblPr>
        <w:tblStyle w:val="af4"/>
        <w:tblW w:w="14597" w:type="dxa"/>
        <w:tblLook w:val="04A0"/>
      </w:tblPr>
      <w:tblGrid>
        <w:gridCol w:w="817"/>
        <w:gridCol w:w="4253"/>
        <w:gridCol w:w="1134"/>
        <w:gridCol w:w="2093"/>
        <w:gridCol w:w="2112"/>
        <w:gridCol w:w="2075"/>
        <w:gridCol w:w="2113"/>
      </w:tblGrid>
      <w:tr w:rsidR="00AE051F" w:rsidRPr="00826E6C" w:rsidTr="00775ACE">
        <w:tc>
          <w:tcPr>
            <w:tcW w:w="817" w:type="dxa"/>
            <w:vMerge w:val="restart"/>
          </w:tcPr>
          <w:p w:rsidR="00AE051F" w:rsidRPr="00826E6C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6E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6E6C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826E6C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826E6C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мероприятия/</w:t>
            </w:r>
          </w:p>
          <w:p w:rsidR="00AE051F" w:rsidRPr="00826E6C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Источник финансирования расходов</w:t>
            </w:r>
          </w:p>
        </w:tc>
        <w:tc>
          <w:tcPr>
            <w:tcW w:w="1134" w:type="dxa"/>
            <w:vMerge w:val="restart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AE051F" w:rsidRPr="00826E6C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расходов</w:t>
            </w:r>
          </w:p>
        </w:tc>
        <w:tc>
          <w:tcPr>
            <w:tcW w:w="6280" w:type="dxa"/>
            <w:gridSpan w:val="3"/>
          </w:tcPr>
          <w:p w:rsidR="00AE051F" w:rsidRPr="00826E6C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расходов на выполнение мероприятий по годам реализации программы (тыс. руб.)</w:t>
            </w:r>
          </w:p>
        </w:tc>
        <w:tc>
          <w:tcPr>
            <w:tcW w:w="2113" w:type="dxa"/>
            <w:vMerge w:val="restart"/>
          </w:tcPr>
          <w:p w:rsidR="00AE051F" w:rsidRPr="00826E6C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E051F" w:rsidTr="00775ACE">
        <w:tc>
          <w:tcPr>
            <w:tcW w:w="817" w:type="dxa"/>
            <w:vMerge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год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Второй год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Третий год</w:t>
            </w:r>
          </w:p>
        </w:tc>
        <w:tc>
          <w:tcPr>
            <w:tcW w:w="2113" w:type="dxa"/>
            <w:vMerge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AE051F" w:rsidRPr="007F72D6" w:rsidTr="00775ACE">
        <w:tc>
          <w:tcPr>
            <w:tcW w:w="817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sz w:val="24"/>
                <w:szCs w:val="24"/>
              </w:rPr>
              <w:t>138265,1</w:t>
            </w:r>
          </w:p>
        </w:tc>
        <w:tc>
          <w:tcPr>
            <w:tcW w:w="2093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sz w:val="24"/>
                <w:szCs w:val="24"/>
              </w:rPr>
              <w:t>41760,3</w:t>
            </w:r>
          </w:p>
        </w:tc>
        <w:tc>
          <w:tcPr>
            <w:tcW w:w="2112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sz w:val="24"/>
                <w:szCs w:val="24"/>
              </w:rPr>
              <w:t>54082,9</w:t>
            </w:r>
          </w:p>
        </w:tc>
        <w:tc>
          <w:tcPr>
            <w:tcW w:w="2075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sz w:val="24"/>
                <w:szCs w:val="24"/>
              </w:rPr>
              <w:t>42421,9</w:t>
            </w:r>
          </w:p>
        </w:tc>
        <w:tc>
          <w:tcPr>
            <w:tcW w:w="2113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580,8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192,2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192,8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195,8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32919,0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8145,0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19081,0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5693,0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104765,0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33423,0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34809,0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36533,0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5153A3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15411,2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14045,9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30605,0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13220,0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4506,2</w:t>
            </w:r>
          </w:p>
        </w:tc>
        <w:tc>
          <w:tcPr>
            <w:tcW w:w="2093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2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825,9</w:t>
            </w:r>
          </w:p>
        </w:tc>
        <w:tc>
          <w:tcPr>
            <w:tcW w:w="2075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7F72D6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1: «Повышение эффективности управления муниципальной собственностью МО «</w:t>
            </w:r>
            <w:proofErr w:type="spellStart"/>
            <w:r w:rsidRPr="007F72D6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7F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</w:t>
            </w:r>
            <w:r w:rsidRPr="007F72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2014-2016г.г.»</w:t>
            </w:r>
          </w:p>
        </w:tc>
        <w:tc>
          <w:tcPr>
            <w:tcW w:w="1134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11007,7</w:t>
            </w:r>
          </w:p>
        </w:tc>
        <w:tc>
          <w:tcPr>
            <w:tcW w:w="2093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3385,3</w:t>
            </w:r>
          </w:p>
        </w:tc>
        <w:tc>
          <w:tcPr>
            <w:tcW w:w="2112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2075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b w:val="0"/>
                <w:sz w:val="24"/>
                <w:szCs w:val="24"/>
              </w:rPr>
              <w:t>11007,7</w:t>
            </w:r>
          </w:p>
        </w:tc>
        <w:tc>
          <w:tcPr>
            <w:tcW w:w="2093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b w:val="0"/>
                <w:sz w:val="24"/>
                <w:szCs w:val="24"/>
              </w:rPr>
              <w:t>3385,3</w:t>
            </w:r>
          </w:p>
        </w:tc>
        <w:tc>
          <w:tcPr>
            <w:tcW w:w="2112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b w:val="0"/>
                <w:sz w:val="24"/>
                <w:szCs w:val="24"/>
              </w:rPr>
              <w:t>3669,4</w:t>
            </w:r>
          </w:p>
        </w:tc>
        <w:tc>
          <w:tcPr>
            <w:tcW w:w="2075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D6">
              <w:rPr>
                <w:rFonts w:ascii="Times New Roman" w:hAnsi="Times New Roman" w:cs="Times New Roman"/>
                <w:b w:val="0"/>
                <w:sz w:val="24"/>
                <w:szCs w:val="24"/>
              </w:rPr>
              <w:t>3953,0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FE3197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2: «Подготовка сил гражданской обороны по защите населения и ликвидации последствий чрезвычайных ситуаций  на территории МО «</w:t>
            </w:r>
            <w:proofErr w:type="spellStart"/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2014-2016г.г.»</w:t>
            </w:r>
          </w:p>
        </w:tc>
        <w:tc>
          <w:tcPr>
            <w:tcW w:w="1134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944,8</w:t>
            </w:r>
          </w:p>
        </w:tc>
        <w:tc>
          <w:tcPr>
            <w:tcW w:w="2093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2112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2075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577,8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192,2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192,8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192,8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367,0</w:t>
            </w:r>
          </w:p>
        </w:tc>
        <w:tc>
          <w:tcPr>
            <w:tcW w:w="2093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117,0</w:t>
            </w:r>
          </w:p>
        </w:tc>
        <w:tc>
          <w:tcPr>
            <w:tcW w:w="2112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122,0</w:t>
            </w:r>
          </w:p>
        </w:tc>
        <w:tc>
          <w:tcPr>
            <w:tcW w:w="2075" w:type="dxa"/>
          </w:tcPr>
          <w:p w:rsidR="00AE051F" w:rsidRPr="007F72D6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128,0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FE3197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3: «Пожарная безопасность на территории МО «</w:t>
            </w:r>
            <w:proofErr w:type="spellStart"/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 г.г.»</w:t>
            </w:r>
          </w:p>
        </w:tc>
        <w:tc>
          <w:tcPr>
            <w:tcW w:w="1134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2093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2112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2075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197">
              <w:rPr>
                <w:rFonts w:ascii="Times New Roman" w:hAnsi="Times New Roman" w:cs="Times New Roman"/>
                <w:b w:val="0"/>
                <w:sz w:val="24"/>
                <w:szCs w:val="24"/>
              </w:rPr>
              <w:t>668,0</w:t>
            </w:r>
          </w:p>
        </w:tc>
        <w:tc>
          <w:tcPr>
            <w:tcW w:w="2093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197">
              <w:rPr>
                <w:rFonts w:ascii="Times New Roman" w:hAnsi="Times New Roman" w:cs="Times New Roman"/>
                <w:b w:val="0"/>
                <w:sz w:val="24"/>
                <w:szCs w:val="24"/>
              </w:rPr>
              <w:t>213,0</w:t>
            </w:r>
          </w:p>
        </w:tc>
        <w:tc>
          <w:tcPr>
            <w:tcW w:w="2112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197">
              <w:rPr>
                <w:rFonts w:ascii="Times New Roman" w:hAnsi="Times New Roman" w:cs="Times New Roman"/>
                <w:b w:val="0"/>
                <w:sz w:val="24"/>
                <w:szCs w:val="24"/>
              </w:rPr>
              <w:t>222,0</w:t>
            </w:r>
          </w:p>
        </w:tc>
        <w:tc>
          <w:tcPr>
            <w:tcW w:w="2075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197">
              <w:rPr>
                <w:rFonts w:ascii="Times New Roman" w:hAnsi="Times New Roman" w:cs="Times New Roman"/>
                <w:b w:val="0"/>
                <w:sz w:val="24"/>
                <w:szCs w:val="24"/>
              </w:rPr>
              <w:t>233,0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FE3197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4: «Правопорядок и безопасность на территории МО «</w:t>
            </w:r>
            <w:proofErr w:type="spellStart"/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 г.г.»</w:t>
            </w:r>
          </w:p>
        </w:tc>
        <w:tc>
          <w:tcPr>
            <w:tcW w:w="1134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2093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112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075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3,3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3,1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2093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57,0</w:t>
            </w:r>
          </w:p>
        </w:tc>
        <w:tc>
          <w:tcPr>
            <w:tcW w:w="2112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59,1</w:t>
            </w:r>
          </w:p>
        </w:tc>
        <w:tc>
          <w:tcPr>
            <w:tcW w:w="2075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FE3197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5: «Профилактика терроризма и экстремизма в МО "</w:t>
            </w:r>
            <w:proofErr w:type="spellStart"/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F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поселение" на 2014-2016 гг.»</w:t>
            </w:r>
          </w:p>
        </w:tc>
        <w:tc>
          <w:tcPr>
            <w:tcW w:w="1134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093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112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75" w:type="dxa"/>
          </w:tcPr>
          <w:p w:rsidR="00AE051F" w:rsidRPr="00FE3197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6BB">
              <w:rPr>
                <w:rFonts w:ascii="Times New Roman" w:hAnsi="Times New Roman" w:cs="Times New Roman"/>
                <w:b w:val="0"/>
                <w:sz w:val="24"/>
                <w:szCs w:val="24"/>
              </w:rPr>
              <w:t>91,0</w:t>
            </w:r>
          </w:p>
        </w:tc>
        <w:tc>
          <w:tcPr>
            <w:tcW w:w="2093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6BB">
              <w:rPr>
                <w:rFonts w:ascii="Times New Roman" w:hAnsi="Times New Roman" w:cs="Times New Roman"/>
                <w:b w:val="0"/>
                <w:sz w:val="24"/>
                <w:szCs w:val="24"/>
              </w:rPr>
              <w:t>29,0</w:t>
            </w:r>
          </w:p>
        </w:tc>
        <w:tc>
          <w:tcPr>
            <w:tcW w:w="2112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6BB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075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6BB"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3E26BB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B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6: «Повышение безопасности дорожного движения на территории МО «</w:t>
            </w:r>
            <w:proofErr w:type="spellStart"/>
            <w:r w:rsidRPr="003E26BB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3E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2014-2016г.г.</w:t>
            </w:r>
          </w:p>
        </w:tc>
        <w:tc>
          <w:tcPr>
            <w:tcW w:w="1134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31534,0</w:t>
            </w:r>
          </w:p>
        </w:tc>
        <w:tc>
          <w:tcPr>
            <w:tcW w:w="2093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10041,0</w:t>
            </w:r>
          </w:p>
        </w:tc>
        <w:tc>
          <w:tcPr>
            <w:tcW w:w="2112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10477,0</w:t>
            </w:r>
          </w:p>
        </w:tc>
        <w:tc>
          <w:tcPr>
            <w:tcW w:w="2075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1054,0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351,0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30480,0</w:t>
            </w:r>
          </w:p>
        </w:tc>
        <w:tc>
          <w:tcPr>
            <w:tcW w:w="2093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9711,0</w:t>
            </w:r>
          </w:p>
        </w:tc>
        <w:tc>
          <w:tcPr>
            <w:tcW w:w="2112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10126,0</w:t>
            </w:r>
          </w:p>
        </w:tc>
        <w:tc>
          <w:tcPr>
            <w:tcW w:w="2075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10643,0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5153A3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7: «Подготовка документов территориального планирования, градостроительного зонирования и документации по планировке и межеванию территории МО «</w:t>
            </w:r>
            <w:proofErr w:type="spellStart"/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 г.»</w:t>
            </w:r>
          </w:p>
        </w:tc>
        <w:tc>
          <w:tcPr>
            <w:tcW w:w="1134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093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12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075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132,0</w:t>
            </w:r>
          </w:p>
        </w:tc>
        <w:tc>
          <w:tcPr>
            <w:tcW w:w="2093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42,0</w:t>
            </w:r>
          </w:p>
        </w:tc>
        <w:tc>
          <w:tcPr>
            <w:tcW w:w="2112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44,0</w:t>
            </w:r>
          </w:p>
        </w:tc>
        <w:tc>
          <w:tcPr>
            <w:tcW w:w="2075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46,0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5153A3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8: «Развитие субъектов малого и среднего предпринимательства на территории МО «</w:t>
            </w:r>
            <w:proofErr w:type="spellStart"/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 г.</w:t>
            </w:r>
          </w:p>
        </w:tc>
        <w:tc>
          <w:tcPr>
            <w:tcW w:w="1134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093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112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075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81,0</w:t>
            </w:r>
          </w:p>
        </w:tc>
        <w:tc>
          <w:tcPr>
            <w:tcW w:w="2093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2112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27,0</w:t>
            </w:r>
          </w:p>
        </w:tc>
        <w:tc>
          <w:tcPr>
            <w:tcW w:w="2075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28,0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5153A3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9: «Капитальный ремонт муниципального жилого фонда, обеспечение жильем малоимущих граждан, проживающих на территории МО «</w:t>
            </w:r>
            <w:proofErr w:type="spellStart"/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2014-2016г.г.</w:t>
            </w:r>
          </w:p>
        </w:tc>
        <w:tc>
          <w:tcPr>
            <w:tcW w:w="1134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1792,0</w:t>
            </w:r>
          </w:p>
        </w:tc>
        <w:tc>
          <w:tcPr>
            <w:tcW w:w="2093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2112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2075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1792,0</w:t>
            </w:r>
          </w:p>
        </w:tc>
        <w:tc>
          <w:tcPr>
            <w:tcW w:w="2093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571,0</w:t>
            </w:r>
          </w:p>
        </w:tc>
        <w:tc>
          <w:tcPr>
            <w:tcW w:w="2112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595,0</w:t>
            </w:r>
          </w:p>
        </w:tc>
        <w:tc>
          <w:tcPr>
            <w:tcW w:w="2075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 w:val="0"/>
                <w:sz w:val="24"/>
                <w:szCs w:val="24"/>
              </w:rPr>
              <w:t>626,0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5153A3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11: «Развитие и модернизация объектов коммунальной инфраструктуры МО «</w:t>
            </w:r>
            <w:proofErr w:type="spellStart"/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51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2014-2016г.</w:t>
            </w:r>
          </w:p>
        </w:tc>
        <w:tc>
          <w:tcPr>
            <w:tcW w:w="1134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35111,2</w:t>
            </w:r>
          </w:p>
        </w:tc>
        <w:tc>
          <w:tcPr>
            <w:tcW w:w="2093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  <w:tc>
          <w:tcPr>
            <w:tcW w:w="2112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19845,9</w:t>
            </w:r>
          </w:p>
        </w:tc>
        <w:tc>
          <w:tcPr>
            <w:tcW w:w="2075" w:type="dxa"/>
          </w:tcPr>
          <w:p w:rsidR="00AE051F" w:rsidRPr="003E26BB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30605,0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6555,0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18730,0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4506,2</w:t>
            </w:r>
          </w:p>
        </w:tc>
        <w:tc>
          <w:tcPr>
            <w:tcW w:w="2093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2345,0</w:t>
            </w:r>
          </w:p>
        </w:tc>
        <w:tc>
          <w:tcPr>
            <w:tcW w:w="2112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1115,9</w:t>
            </w:r>
          </w:p>
        </w:tc>
        <w:tc>
          <w:tcPr>
            <w:tcW w:w="2075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5153A3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15411,2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14045,9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30605,0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13220,0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4506,2</w:t>
            </w:r>
          </w:p>
        </w:tc>
        <w:tc>
          <w:tcPr>
            <w:tcW w:w="2093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2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825,9</w:t>
            </w:r>
          </w:p>
        </w:tc>
        <w:tc>
          <w:tcPr>
            <w:tcW w:w="2075" w:type="dxa"/>
          </w:tcPr>
          <w:p w:rsidR="00AE051F" w:rsidRPr="005153A3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236BE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12: «Благоустройство территории МО «</w:t>
            </w:r>
            <w:proofErr w:type="spellStart"/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2014-2016г.</w:t>
            </w:r>
          </w:p>
        </w:tc>
        <w:tc>
          <w:tcPr>
            <w:tcW w:w="1134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36BE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093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6BE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112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sz w:val="24"/>
                <w:szCs w:val="24"/>
              </w:rPr>
              <w:t>3678,0</w:t>
            </w:r>
          </w:p>
        </w:tc>
        <w:tc>
          <w:tcPr>
            <w:tcW w:w="2075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sz w:val="24"/>
                <w:szCs w:val="24"/>
              </w:rPr>
              <w:t>3866,0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1134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11071,0</w:t>
            </w:r>
          </w:p>
        </w:tc>
        <w:tc>
          <w:tcPr>
            <w:tcW w:w="2093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 w:val="0"/>
                <w:sz w:val="24"/>
                <w:szCs w:val="24"/>
              </w:rPr>
              <w:t>3527,0</w:t>
            </w:r>
          </w:p>
        </w:tc>
        <w:tc>
          <w:tcPr>
            <w:tcW w:w="2112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 w:val="0"/>
                <w:sz w:val="24"/>
                <w:szCs w:val="24"/>
              </w:rPr>
              <w:t>3678,0</w:t>
            </w:r>
          </w:p>
        </w:tc>
        <w:tc>
          <w:tcPr>
            <w:tcW w:w="2075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 w:val="0"/>
                <w:sz w:val="24"/>
                <w:szCs w:val="24"/>
              </w:rPr>
              <w:t>3866,0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236BE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13: «Молодежь МО «</w:t>
            </w:r>
            <w:proofErr w:type="spellStart"/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 г.</w:t>
            </w:r>
          </w:p>
        </w:tc>
        <w:tc>
          <w:tcPr>
            <w:tcW w:w="1134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093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112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075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 w:val="0"/>
                <w:sz w:val="24"/>
                <w:szCs w:val="24"/>
              </w:rPr>
              <w:t>66,0</w:t>
            </w:r>
          </w:p>
        </w:tc>
        <w:tc>
          <w:tcPr>
            <w:tcW w:w="2093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2112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</w:tc>
        <w:tc>
          <w:tcPr>
            <w:tcW w:w="2075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 w:val="0"/>
                <w:sz w:val="24"/>
                <w:szCs w:val="24"/>
              </w:rPr>
              <w:t>23,0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236BE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14: «Развитие культуры и искусства на территории МО «</w:t>
            </w:r>
            <w:proofErr w:type="spellStart"/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 г.»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43754,0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14313,0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14356,0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42494,0</w:t>
            </w:r>
          </w:p>
        </w:tc>
        <w:tc>
          <w:tcPr>
            <w:tcW w:w="2093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13053,0</w:t>
            </w:r>
          </w:p>
        </w:tc>
        <w:tc>
          <w:tcPr>
            <w:tcW w:w="2112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14356,0</w:t>
            </w:r>
          </w:p>
        </w:tc>
        <w:tc>
          <w:tcPr>
            <w:tcW w:w="2075" w:type="dxa"/>
          </w:tcPr>
          <w:p w:rsidR="00AE051F" w:rsidRPr="00236BE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15085,0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236BE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15: «Развитие физической культуры и спорта в МО «</w:t>
            </w:r>
            <w:proofErr w:type="spellStart"/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23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 г.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E716C4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6C4">
              <w:rPr>
                <w:rFonts w:ascii="Times New Roman" w:hAnsi="Times New Roman" w:cs="Times New Roman"/>
                <w:b w:val="0"/>
                <w:sz w:val="24"/>
                <w:szCs w:val="24"/>
              </w:rPr>
              <w:t>1012,0</w:t>
            </w:r>
          </w:p>
        </w:tc>
        <w:tc>
          <w:tcPr>
            <w:tcW w:w="2093" w:type="dxa"/>
          </w:tcPr>
          <w:p w:rsidR="00AE051F" w:rsidRPr="00E716C4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6C4">
              <w:rPr>
                <w:rFonts w:ascii="Times New Roman" w:hAnsi="Times New Roman" w:cs="Times New Roman"/>
                <w:b w:val="0"/>
                <w:sz w:val="24"/>
                <w:szCs w:val="24"/>
              </w:rPr>
              <w:t>186,0</w:t>
            </w:r>
          </w:p>
        </w:tc>
        <w:tc>
          <w:tcPr>
            <w:tcW w:w="2112" w:type="dxa"/>
          </w:tcPr>
          <w:p w:rsidR="00AE051F" w:rsidRPr="00E716C4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6C4">
              <w:rPr>
                <w:rFonts w:ascii="Times New Roman" w:hAnsi="Times New Roman" w:cs="Times New Roman"/>
                <w:b w:val="0"/>
                <w:sz w:val="24"/>
                <w:szCs w:val="24"/>
              </w:rPr>
              <w:t>403,0</w:t>
            </w:r>
          </w:p>
        </w:tc>
        <w:tc>
          <w:tcPr>
            <w:tcW w:w="2075" w:type="dxa"/>
          </w:tcPr>
          <w:p w:rsidR="00AE051F" w:rsidRPr="00E716C4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6C4">
              <w:rPr>
                <w:rFonts w:ascii="Times New Roman" w:hAnsi="Times New Roman" w:cs="Times New Roman"/>
                <w:b w:val="0"/>
                <w:sz w:val="24"/>
                <w:szCs w:val="24"/>
              </w:rPr>
              <w:t>423,0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Pr="00E716C4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C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16: «О дополнительных мерах социальной поддержки отдельных категорий граждан, проживающих на территории МО «</w:t>
            </w:r>
            <w:proofErr w:type="spellStart"/>
            <w:r w:rsidRPr="00E716C4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proofErr w:type="spellEnd"/>
            <w:r w:rsidRPr="00E7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2014-2016 г. 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1019,1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E716C4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6C4">
              <w:rPr>
                <w:rFonts w:ascii="Times New Roman" w:hAnsi="Times New Roman" w:cs="Times New Roman"/>
                <w:b w:val="0"/>
                <w:sz w:val="24"/>
                <w:szCs w:val="24"/>
              </w:rPr>
              <w:t>1019,1</w:t>
            </w:r>
          </w:p>
        </w:tc>
        <w:tc>
          <w:tcPr>
            <w:tcW w:w="2093" w:type="dxa"/>
          </w:tcPr>
          <w:p w:rsidR="00AE051F" w:rsidRPr="00E716C4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6C4">
              <w:rPr>
                <w:rFonts w:ascii="Times New Roman" w:hAnsi="Times New Roman" w:cs="Times New Roman"/>
                <w:b w:val="0"/>
                <w:sz w:val="24"/>
                <w:szCs w:val="24"/>
              </w:rPr>
              <w:t>339,7</w:t>
            </w:r>
          </w:p>
        </w:tc>
        <w:tc>
          <w:tcPr>
            <w:tcW w:w="2112" w:type="dxa"/>
          </w:tcPr>
          <w:p w:rsidR="00AE051F" w:rsidRPr="00E716C4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6C4">
              <w:rPr>
                <w:rFonts w:ascii="Times New Roman" w:hAnsi="Times New Roman" w:cs="Times New Roman"/>
                <w:b w:val="0"/>
                <w:sz w:val="24"/>
                <w:szCs w:val="24"/>
              </w:rPr>
              <w:t>339,7</w:t>
            </w:r>
          </w:p>
        </w:tc>
        <w:tc>
          <w:tcPr>
            <w:tcW w:w="2075" w:type="dxa"/>
          </w:tcPr>
          <w:p w:rsidR="00AE051F" w:rsidRPr="00E716C4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6C4">
              <w:rPr>
                <w:rFonts w:ascii="Times New Roman" w:hAnsi="Times New Roman" w:cs="Times New Roman"/>
                <w:b w:val="0"/>
                <w:sz w:val="24"/>
                <w:szCs w:val="24"/>
              </w:rPr>
              <w:t>339,7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</w:tr>
      <w:tr w:rsidR="00AE051F" w:rsidTr="00775ACE">
        <w:tc>
          <w:tcPr>
            <w:tcW w:w="14597" w:type="dxa"/>
            <w:gridSpan w:val="7"/>
          </w:tcPr>
          <w:p w:rsidR="00AE051F" w:rsidRPr="005A30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E051F" w:rsidRPr="005A301F" w:rsidRDefault="00AE051F" w:rsidP="00775A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казенного имущества</w:t>
            </w:r>
          </w:p>
        </w:tc>
        <w:tc>
          <w:tcPr>
            <w:tcW w:w="1134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A01">
              <w:rPr>
                <w:rFonts w:ascii="Times New Roman" w:hAnsi="Times New Roman" w:cs="Times New Roman"/>
                <w:b w:val="0"/>
                <w:sz w:val="24"/>
                <w:szCs w:val="24"/>
              </w:rPr>
              <w:t>1086,6</w:t>
            </w:r>
          </w:p>
        </w:tc>
        <w:tc>
          <w:tcPr>
            <w:tcW w:w="2093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331,0</w:t>
            </w:r>
          </w:p>
        </w:tc>
        <w:tc>
          <w:tcPr>
            <w:tcW w:w="2112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360,3</w:t>
            </w:r>
          </w:p>
        </w:tc>
        <w:tc>
          <w:tcPr>
            <w:tcW w:w="2075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395,3</w:t>
            </w:r>
          </w:p>
        </w:tc>
        <w:tc>
          <w:tcPr>
            <w:tcW w:w="2113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A01">
              <w:rPr>
                <w:rFonts w:ascii="Times New Roman" w:hAnsi="Times New Roman" w:cs="Times New Roman"/>
                <w:b w:val="0"/>
                <w:sz w:val="24"/>
                <w:szCs w:val="24"/>
              </w:rPr>
              <w:t>1086,6</w:t>
            </w:r>
          </w:p>
        </w:tc>
        <w:tc>
          <w:tcPr>
            <w:tcW w:w="2093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331,0</w:t>
            </w:r>
          </w:p>
        </w:tc>
        <w:tc>
          <w:tcPr>
            <w:tcW w:w="2112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360,3</w:t>
            </w:r>
          </w:p>
        </w:tc>
        <w:tc>
          <w:tcPr>
            <w:tcW w:w="2075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E051F" w:rsidRPr="00403A01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3A0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архивных фондов.</w:t>
            </w:r>
          </w:p>
        </w:tc>
        <w:tc>
          <w:tcPr>
            <w:tcW w:w="1134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Pr="00403A01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E051F" w:rsidRPr="00403A01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3A0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Техническое обеспечение органов местного самоуправления.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8681,1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2659,3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2897,1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3124,7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8681,1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2659,3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2897,1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3124,7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E051F" w:rsidRPr="0072539B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539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Мероприятия в сфере СМИ.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1189,0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379,0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1189,0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379,0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E051F" w:rsidRPr="0072539B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539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Информирование населения о мерах по безопасности жизнедеятельности через СМИ.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AE051F" w:rsidRPr="0072539B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2539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Проведение мероприятий по предупреждению и ликвидации последствий ЧС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361,0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361,0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E051F" w:rsidRPr="0072539B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539B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577,8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192,2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192,8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192,8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2.4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577,8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192,2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192,8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192,8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E051F" w:rsidRPr="00957BA0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7BA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Оснащение зданий (с массовым пребыванием людей) средствами пожаротушения.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40,4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10,4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40,4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10,4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E051F" w:rsidRPr="00957BA0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7BA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Мероприятия по предупреждению пожаров.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256,6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108,6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256,6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108,6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E051F" w:rsidRPr="00957BA0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7BA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Мероприятия по пожарному водоснабжению.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47,4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74,6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47,4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74,6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E051F" w:rsidRPr="00957BA0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7BA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Предупреждение и тушение лесных пожаров.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E051F" w:rsidRPr="00957BA0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57BA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Поощрение внештатных инструкторов.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E051F" w:rsidRPr="00C9725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72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Ед.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972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вознаграждение добровольным пожарным.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E051F" w:rsidRPr="00C9725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972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Профилактика правонарушений в общественных местах и на улицах </w:t>
            </w:r>
            <w:proofErr w:type="spellStart"/>
            <w:r w:rsidRPr="00C972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Обуховского</w:t>
            </w:r>
            <w:proofErr w:type="spellEnd"/>
            <w:r w:rsidRPr="00C972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133,0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E051F" w:rsidRPr="00C9725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72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Повышение эффективности борьбы с распространением наркотических средств, токсичных и психотропных веществ, алкоголизмом.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AE051F" w:rsidRPr="00C9725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72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Повышение юридической грамотности членов ДНД.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4.3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E051F" w:rsidRPr="00D51A05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1A0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D51A0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D51A0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криминогенной обстановкой на территории МО "</w:t>
            </w:r>
            <w:proofErr w:type="spellStart"/>
            <w:r w:rsidRPr="00D51A0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Обуховское</w:t>
            </w:r>
            <w:proofErr w:type="spellEnd"/>
            <w:r w:rsidRPr="00D51A0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4.3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перечня лиц, уполномоченных составлять протоколы об административных правонарушениях, предусмотренных законом Свердловской области 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4.4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(изменение и дополнение) списков кандидатов в присяжные заседатели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4.5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изготовление плакатов, буклетов, памяток по антитеррористической тематике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5.3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E051F" w:rsidRPr="005A379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379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Ремонт автомобильных дорог общего </w:t>
            </w:r>
            <w:r w:rsidRPr="005A379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пользования местного значения.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25189,0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8327,0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8230,0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8632,0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25189,0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8327,0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8230,0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8632,0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E051F" w:rsidRPr="005A379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379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Проведение экспертизы сметной документации, разработка и составление схем расположения дорожных знаков, установка дорожных знаков, межевание земельных участков под автодорогами, оформление технических паспортов на автодороги.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AE051F" w:rsidRPr="005A379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379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Содержание дорог местного значения.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AE051F" w:rsidRPr="005A379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379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Обеспечение пассажирских перевозок.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614,0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647,0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684,0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1054,0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351,0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891,0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284,0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296,0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311,0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AE051F" w:rsidRPr="00B70EC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0EC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Подготовка проектов детальной планировки участков перспективной застройки.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AE051F" w:rsidRPr="00B70EC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0EC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Популяризация и пропаганда политики в сфере малого и среднего предпринимательства через СМИ.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AE051F" w:rsidRPr="008B46A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B46A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Капитальный ремонт муниципального жилого фонда.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1792,0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571,0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1792,0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571,0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AE051F" w:rsidRPr="008B46A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B46A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Приобретение жилья для малоимущих граждан, проживающих на территории МО "</w:t>
            </w:r>
            <w:proofErr w:type="spellStart"/>
            <w:r w:rsidRPr="008B46A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Обуховское</w:t>
            </w:r>
            <w:proofErr w:type="spellEnd"/>
            <w:r w:rsidRPr="008B46A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сельское поселение".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лимитов потребления топливно-энергетических ресурсов с экономией 3%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E051F" w:rsidRPr="008B46A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B46A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3673,7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3073,7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3490,0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2920,0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183,7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153,7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3673,7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3073,7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3490,0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2920,0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183,7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153,7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AE051F" w:rsidRPr="008B46AE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B46AE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Строительство разводящих сетей низкого давления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922,5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157,2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922,5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157,2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922,5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157,2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922,5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157,2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765,3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AE051F" w:rsidRPr="00282E09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2E09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Замена</w:t>
            </w:r>
            <w:r w:rsidRPr="00282E0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 аварийное обслуживание водопроводных сетей.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4845,0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4275,0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225,0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</w:tcPr>
          <w:p w:rsidR="00AE051F" w:rsidRPr="00282E09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2E09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Замена</w:t>
            </w:r>
            <w:r w:rsidRPr="00282E0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 аварийное обслуживание канализационных сетей.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11.3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1710,0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1710,0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AE051F" w:rsidRPr="00282E09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2E09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Строительство очистных сооружений хозяйственно-бытовой канализации, производительностью 60 куб.м/</w:t>
            </w:r>
            <w:proofErr w:type="spellStart"/>
            <w:r w:rsidRPr="00282E09">
              <w:rPr>
                <w:rFonts w:ascii="Times New Roman" w:hAnsi="Times New Roman" w:cs="Times New Roman"/>
                <w:b w:val="0"/>
                <w:sz w:val="22"/>
                <w:szCs w:val="22"/>
              </w:rPr>
              <w:t>сут</w:t>
            </w:r>
            <w:proofErr w:type="spellEnd"/>
            <w:r w:rsidRPr="00282E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2E09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282E09">
              <w:rPr>
                <w:rFonts w:ascii="Times New Roman" w:hAnsi="Times New Roman" w:cs="Times New Roman"/>
                <w:b w:val="0"/>
                <w:sz w:val="22"/>
                <w:szCs w:val="22"/>
              </w:rPr>
              <w:t>.З</w:t>
            </w:r>
            <w:proofErr w:type="gramEnd"/>
            <w:r w:rsidRPr="00282E09">
              <w:rPr>
                <w:rFonts w:ascii="Times New Roman" w:hAnsi="Times New Roman" w:cs="Times New Roman"/>
                <w:b w:val="0"/>
                <w:sz w:val="22"/>
                <w:szCs w:val="22"/>
              </w:rPr>
              <w:t>ахаровское</w:t>
            </w:r>
            <w:proofErr w:type="spellEnd"/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10815,0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10815,0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11.3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10300,0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515,0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AE051F" w:rsidRPr="00670B8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70B8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монт</w:t>
            </w:r>
            <w:r w:rsidRPr="00670B8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 аварийное обслуживание  котельных и тепловых сетей.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5200,0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5600,0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11.4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10260,0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4940,0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AE051F" w:rsidRPr="00670B8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70B8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Мероприятия в области коммунального хозяйства в части обеспечения топливно-энергетическими ресурсами муниципальные котельные, отпускающие тепловую энергию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11.5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AE051F" w:rsidRPr="00670B8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70B8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Уличное освещение, техническое обслуживание и ремонт.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7942,5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2682,5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2564,0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2696,0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7942,5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2682,5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2564,0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2696,0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AE051F" w:rsidRPr="00670B8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70B8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Окашивание</w:t>
            </w:r>
            <w:proofErr w:type="spellEnd"/>
            <w:r w:rsidRPr="00670B8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 обрезка деревьев.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566,0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203,0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566,0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203,0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3" w:type="dxa"/>
          </w:tcPr>
          <w:p w:rsidR="00AE051F" w:rsidRPr="00670B8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70B8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Уборка территории, вывоз свалок, ремонт изгороди.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377,0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12.3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377,0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AE051F" w:rsidRPr="00670B88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70B8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Установка и реконструкция детских площадок, вывоз несанкционированных свалок.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1985,5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394,5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776,0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12.4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1985,5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394,5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776,0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AE051F" w:rsidRPr="00A50FE9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0F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Проведение массовых мероприятий, конкурсов, праздничных программ.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AE051F" w:rsidRPr="00A50FE9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0F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Содействие развитию культуры и искусства.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43514,0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14233,0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14276,0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15005,0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14.1   14.2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42254,0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12973,0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14276,0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15005,0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AE051F" w:rsidRPr="00A50FE9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0F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Проведение культурно-массовых мероприятий.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14.3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AE051F" w:rsidRPr="00A50FE9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0F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Обустройство спортплощадок, приобретение спортинвентаря, тренажеров, спортивной формы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772,0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323,0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772,0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323,0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343,0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AE051F" w:rsidRPr="00B243F7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3F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Проведение спортивных мероприятий.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15.2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AE051F" w:rsidRPr="00B243F7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3F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Оказание материальной помощи малообеспеченным слоям населения.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16.1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AE051F" w:rsidRPr="00B243F7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3F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Выплата ежемесячной пенсии за выслугу лет лицам, замещавшим выборные муниципальные должности и лицам, замещавшим муниципальные должности.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929,1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309,7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309,7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309,7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16.4</w:t>
            </w:r>
          </w:p>
        </w:tc>
      </w:tr>
      <w:tr w:rsidR="00AE051F" w:rsidTr="00775ACE">
        <w:tc>
          <w:tcPr>
            <w:tcW w:w="817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51F" w:rsidRDefault="00AE051F" w:rsidP="00775A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929,1</w:t>
            </w:r>
          </w:p>
        </w:tc>
        <w:tc>
          <w:tcPr>
            <w:tcW w:w="209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309,7</w:t>
            </w:r>
          </w:p>
        </w:tc>
        <w:tc>
          <w:tcPr>
            <w:tcW w:w="2112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309,7</w:t>
            </w:r>
          </w:p>
        </w:tc>
        <w:tc>
          <w:tcPr>
            <w:tcW w:w="2075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309,7</w:t>
            </w:r>
          </w:p>
        </w:tc>
        <w:tc>
          <w:tcPr>
            <w:tcW w:w="2113" w:type="dxa"/>
          </w:tcPr>
          <w:p w:rsidR="00AE051F" w:rsidRDefault="00AE051F" w:rsidP="00775A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E051F" w:rsidRDefault="00AE051F" w:rsidP="00AE051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051F" w:rsidRDefault="00AE051F"/>
    <w:sectPr w:rsidR="00AE051F" w:rsidSect="00AE0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524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E4268D9"/>
    <w:multiLevelType w:val="hybridMultilevel"/>
    <w:tmpl w:val="8B6ACE9E"/>
    <w:lvl w:ilvl="0" w:tplc="FCBEC0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45D24DB5"/>
    <w:multiLevelType w:val="multilevel"/>
    <w:tmpl w:val="3A52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485528C9"/>
    <w:multiLevelType w:val="hybridMultilevel"/>
    <w:tmpl w:val="28F24862"/>
    <w:lvl w:ilvl="0" w:tplc="E6CE07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FAC476F"/>
    <w:multiLevelType w:val="hybridMultilevel"/>
    <w:tmpl w:val="45D6AF0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48E1E5E"/>
    <w:multiLevelType w:val="hybridMultilevel"/>
    <w:tmpl w:val="D2440C3E"/>
    <w:lvl w:ilvl="0" w:tplc="0598EB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91B33B3"/>
    <w:multiLevelType w:val="multilevel"/>
    <w:tmpl w:val="297CC9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61595779"/>
    <w:multiLevelType w:val="multilevel"/>
    <w:tmpl w:val="7AEC30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DA032E8"/>
    <w:multiLevelType w:val="hybridMultilevel"/>
    <w:tmpl w:val="B31A75DC"/>
    <w:lvl w:ilvl="0" w:tplc="0598EB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051F"/>
    <w:rsid w:val="009B4FCF"/>
    <w:rsid w:val="00A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0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AE051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E0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E0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AE051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E0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0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E051F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E05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AE0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E0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AE051F"/>
    <w:rPr>
      <w:rFonts w:cs="Times New Roman"/>
    </w:rPr>
  </w:style>
  <w:style w:type="paragraph" w:customStyle="1" w:styleId="1">
    <w:name w:val="Знак1"/>
    <w:basedOn w:val="a"/>
    <w:uiPriority w:val="99"/>
    <w:rsid w:val="00AE051F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AE051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E051F"/>
    <w:rPr>
      <w:rFonts w:cs="Times New Roman"/>
      <w:b/>
    </w:rPr>
  </w:style>
  <w:style w:type="paragraph" w:styleId="ae">
    <w:name w:val="List Paragraph"/>
    <w:basedOn w:val="a"/>
    <w:uiPriority w:val="34"/>
    <w:qFormat/>
    <w:rsid w:val="00AE051F"/>
    <w:pPr>
      <w:ind w:left="720"/>
      <w:contextualSpacing/>
    </w:pPr>
  </w:style>
  <w:style w:type="paragraph" w:customStyle="1" w:styleId="2">
    <w:name w:val="Абзац списка2"/>
    <w:basedOn w:val="a"/>
    <w:rsid w:val="00AE051F"/>
    <w:pPr>
      <w:ind w:left="720"/>
      <w:contextualSpacing/>
    </w:pPr>
  </w:style>
  <w:style w:type="character" w:customStyle="1" w:styleId="af">
    <w:name w:val="Подзаголовок Знак"/>
    <w:link w:val="af0"/>
    <w:locked/>
    <w:rsid w:val="00AE051F"/>
    <w:rPr>
      <w:rFonts w:ascii="Cambria" w:hAnsi="Cambria"/>
      <w:sz w:val="24"/>
      <w:lang/>
    </w:rPr>
  </w:style>
  <w:style w:type="paragraph" w:styleId="af0">
    <w:name w:val="Subtitle"/>
    <w:basedOn w:val="a"/>
    <w:next w:val="a"/>
    <w:link w:val="af"/>
    <w:qFormat/>
    <w:rsid w:val="00AE051F"/>
    <w:pPr>
      <w:spacing w:after="60" w:line="276" w:lineRule="auto"/>
      <w:jc w:val="center"/>
      <w:outlineLvl w:val="1"/>
    </w:pPr>
    <w:rPr>
      <w:rFonts w:ascii="Cambria" w:eastAsiaTheme="minorHAnsi" w:hAnsi="Cambria" w:cstheme="minorBidi"/>
      <w:szCs w:val="22"/>
      <w:lang/>
    </w:rPr>
  </w:style>
  <w:style w:type="character" w:customStyle="1" w:styleId="10">
    <w:name w:val="Подзаголовок Знак1"/>
    <w:basedOn w:val="a0"/>
    <w:link w:val="af0"/>
    <w:uiPriority w:val="11"/>
    <w:rsid w:val="00AE05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8"/>
    <w:basedOn w:val="a0"/>
    <w:uiPriority w:val="11"/>
    <w:rsid w:val="00AE051F"/>
    <w:rPr>
      <w:rFonts w:asciiTheme="majorHAnsi" w:eastAsiaTheme="majorEastAsia" w:hAnsiTheme="majorHAnsi" w:cs="Times New Roman"/>
      <w:sz w:val="24"/>
      <w:szCs w:val="24"/>
    </w:rPr>
  </w:style>
  <w:style w:type="character" w:customStyle="1" w:styleId="17">
    <w:name w:val="Подзаголовок Знак17"/>
    <w:basedOn w:val="a0"/>
    <w:uiPriority w:val="11"/>
    <w:rsid w:val="00AE051F"/>
    <w:rPr>
      <w:rFonts w:asciiTheme="majorHAnsi" w:eastAsiaTheme="majorEastAsia" w:hAnsiTheme="majorHAnsi" w:cs="Times New Roman"/>
      <w:sz w:val="24"/>
      <w:szCs w:val="24"/>
    </w:rPr>
  </w:style>
  <w:style w:type="character" w:customStyle="1" w:styleId="16">
    <w:name w:val="Подзаголовок Знак16"/>
    <w:basedOn w:val="a0"/>
    <w:uiPriority w:val="11"/>
    <w:rsid w:val="00AE051F"/>
    <w:rPr>
      <w:rFonts w:asciiTheme="majorHAnsi" w:eastAsiaTheme="majorEastAsia" w:hAnsiTheme="majorHAnsi" w:cs="Times New Roman"/>
      <w:sz w:val="24"/>
      <w:szCs w:val="24"/>
    </w:rPr>
  </w:style>
  <w:style w:type="character" w:customStyle="1" w:styleId="15">
    <w:name w:val="Подзаголовок Знак15"/>
    <w:basedOn w:val="a0"/>
    <w:uiPriority w:val="11"/>
    <w:rsid w:val="00AE051F"/>
    <w:rPr>
      <w:rFonts w:asciiTheme="majorHAnsi" w:eastAsiaTheme="majorEastAsia" w:hAnsiTheme="majorHAnsi" w:cs="Times New Roman"/>
      <w:sz w:val="24"/>
      <w:szCs w:val="24"/>
    </w:rPr>
  </w:style>
  <w:style w:type="character" w:customStyle="1" w:styleId="14">
    <w:name w:val="Подзаголовок Знак14"/>
    <w:basedOn w:val="a0"/>
    <w:uiPriority w:val="11"/>
    <w:rsid w:val="00AE051F"/>
    <w:rPr>
      <w:rFonts w:asciiTheme="majorHAnsi" w:eastAsiaTheme="majorEastAsia" w:hAnsiTheme="majorHAnsi" w:cs="Times New Roman"/>
      <w:sz w:val="24"/>
      <w:szCs w:val="24"/>
    </w:rPr>
  </w:style>
  <w:style w:type="character" w:customStyle="1" w:styleId="13">
    <w:name w:val="Подзаголовок Знак13"/>
    <w:basedOn w:val="a0"/>
    <w:uiPriority w:val="11"/>
    <w:rsid w:val="00AE051F"/>
    <w:rPr>
      <w:rFonts w:asciiTheme="majorHAnsi" w:eastAsiaTheme="majorEastAsia" w:hAnsiTheme="majorHAnsi" w:cs="Times New Roman"/>
      <w:sz w:val="24"/>
      <w:szCs w:val="24"/>
    </w:rPr>
  </w:style>
  <w:style w:type="character" w:customStyle="1" w:styleId="12">
    <w:name w:val="Подзаголовок Знак12"/>
    <w:basedOn w:val="a0"/>
    <w:uiPriority w:val="11"/>
    <w:rsid w:val="00AE051F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">
    <w:name w:val="Подзаголовок Знак11"/>
    <w:basedOn w:val="a0"/>
    <w:uiPriority w:val="11"/>
    <w:rsid w:val="00AE051F"/>
    <w:rPr>
      <w:rFonts w:asciiTheme="majorHAnsi" w:eastAsiaTheme="majorEastAsia" w:hAnsiTheme="majorHAnsi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AE05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E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05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0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First Indent"/>
    <w:basedOn w:val="a7"/>
    <w:link w:val="af2"/>
    <w:uiPriority w:val="99"/>
    <w:unhideWhenUsed/>
    <w:rsid w:val="00AE051F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8"/>
    <w:link w:val="af1"/>
    <w:uiPriority w:val="99"/>
    <w:rsid w:val="00AE051F"/>
    <w:rPr>
      <w:sz w:val="24"/>
      <w:szCs w:val="24"/>
    </w:rPr>
  </w:style>
  <w:style w:type="paragraph" w:styleId="22">
    <w:name w:val="List Bullet 2"/>
    <w:basedOn w:val="a"/>
    <w:uiPriority w:val="99"/>
    <w:rsid w:val="00AE051F"/>
    <w:pPr>
      <w:numPr>
        <w:numId w:val="8"/>
      </w:numPr>
      <w:tabs>
        <w:tab w:val="num" w:pos="720"/>
        <w:tab w:val="num" w:pos="845"/>
      </w:tabs>
    </w:pPr>
  </w:style>
  <w:style w:type="character" w:customStyle="1" w:styleId="af3">
    <w:name w:val="Основной текст_"/>
    <w:link w:val="19"/>
    <w:locked/>
    <w:rsid w:val="00AE051F"/>
    <w:rPr>
      <w:sz w:val="26"/>
      <w:shd w:val="clear" w:color="auto" w:fill="FFFFFF"/>
    </w:rPr>
  </w:style>
  <w:style w:type="paragraph" w:customStyle="1" w:styleId="19">
    <w:name w:val="Основной текст1"/>
    <w:basedOn w:val="a"/>
    <w:link w:val="af3"/>
    <w:rsid w:val="00AE051F"/>
    <w:pPr>
      <w:shd w:val="clear" w:color="auto" w:fill="FFFFFF"/>
      <w:spacing w:line="322" w:lineRule="exact"/>
      <w:ind w:firstLine="34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a">
    <w:name w:val="Заголовок №1_"/>
    <w:link w:val="1b"/>
    <w:locked/>
    <w:rsid w:val="00AE051F"/>
    <w:rPr>
      <w:sz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051F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2">
    <w:name w:val="Style2"/>
    <w:basedOn w:val="a"/>
    <w:rsid w:val="00AE051F"/>
    <w:pPr>
      <w:widowControl w:val="0"/>
      <w:autoSpaceDE w:val="0"/>
      <w:autoSpaceDN w:val="0"/>
      <w:adjustRightInd w:val="0"/>
      <w:spacing w:line="228" w:lineRule="exact"/>
      <w:ind w:firstLine="98"/>
      <w:jc w:val="both"/>
    </w:pPr>
    <w:rPr>
      <w:rFonts w:ascii="Arial" w:hAnsi="Arial"/>
    </w:rPr>
  </w:style>
  <w:style w:type="paragraph" w:customStyle="1" w:styleId="Style4">
    <w:name w:val="Style4"/>
    <w:basedOn w:val="a"/>
    <w:rsid w:val="00AE051F"/>
    <w:pPr>
      <w:widowControl w:val="0"/>
      <w:autoSpaceDE w:val="0"/>
      <w:autoSpaceDN w:val="0"/>
      <w:adjustRightInd w:val="0"/>
      <w:spacing w:line="377" w:lineRule="exact"/>
      <w:jc w:val="both"/>
    </w:pPr>
    <w:rPr>
      <w:rFonts w:ascii="Arial" w:hAnsi="Arial"/>
    </w:rPr>
  </w:style>
  <w:style w:type="paragraph" w:customStyle="1" w:styleId="Style6">
    <w:name w:val="Style6"/>
    <w:basedOn w:val="a"/>
    <w:rsid w:val="00AE051F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ascii="Arial" w:hAnsi="Arial"/>
    </w:rPr>
  </w:style>
  <w:style w:type="character" w:customStyle="1" w:styleId="FontStyle15">
    <w:name w:val="Font Style15"/>
    <w:rsid w:val="00AE051F"/>
    <w:rPr>
      <w:rFonts w:ascii="Times New Roman" w:hAnsi="Times New Roman"/>
      <w:sz w:val="28"/>
    </w:rPr>
  </w:style>
  <w:style w:type="table" w:styleId="af4">
    <w:name w:val="Table Grid"/>
    <w:basedOn w:val="a1"/>
    <w:uiPriority w:val="59"/>
    <w:rsid w:val="00AE051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4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5253</Words>
  <Characters>29943</Characters>
  <Application>Microsoft Office Word</Application>
  <DocSecurity>0</DocSecurity>
  <Lines>249</Lines>
  <Paragraphs>70</Paragraphs>
  <ScaleCrop>false</ScaleCrop>
  <Company>Reanimator Extreme Edition</Company>
  <LinksUpToDate>false</LinksUpToDate>
  <CharactersWithSpaces>35126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2015-09-29T09:45:00Z</dcterms:created>
  <dcterms:modified xsi:type="dcterms:W3CDTF">2015-09-29T09:49:00Z</dcterms:modified>
</cp:coreProperties>
</file>