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E3" w:rsidRPr="00D229E3" w:rsidRDefault="00D229E3" w:rsidP="00D229E3">
      <w:pPr>
        <w:pStyle w:val="a3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D229E3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29E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229E3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9E3">
        <w:rPr>
          <w:rFonts w:ascii="Times New Roman" w:hAnsi="Times New Roman" w:cs="Times New Roman"/>
          <w:sz w:val="24"/>
          <w:szCs w:val="24"/>
        </w:rPr>
        <w:t xml:space="preserve"> Главы МО «Обуховское сельское поселение»</w:t>
      </w:r>
    </w:p>
    <w:p w:rsidR="00924A72" w:rsidRPr="00924A72" w:rsidRDefault="00D229E3" w:rsidP="00D229E3">
      <w:pPr>
        <w:pStyle w:val="a3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D229E3">
        <w:rPr>
          <w:rFonts w:ascii="Times New Roman" w:hAnsi="Times New Roman" w:cs="Times New Roman"/>
          <w:sz w:val="24"/>
          <w:szCs w:val="24"/>
        </w:rPr>
        <w:t xml:space="preserve"> от 02 мая 2017 г.</w:t>
      </w:r>
    </w:p>
    <w:p w:rsidR="00924A72" w:rsidRDefault="00924A72" w:rsidP="00C23BA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229E3" w:rsidRDefault="00D229E3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274" w:rsidRPr="00D229E3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E3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D05598" w:rsidRPr="00D229E3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E3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0D5FB1" w:rsidRPr="00D229E3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E3">
        <w:rPr>
          <w:rFonts w:ascii="Times New Roman" w:hAnsi="Times New Roman" w:cs="Times New Roman"/>
          <w:b/>
          <w:sz w:val="24"/>
          <w:szCs w:val="24"/>
        </w:rPr>
        <w:t>«</w:t>
      </w:r>
      <w:r w:rsidR="000D5FB1" w:rsidRPr="00D229E3">
        <w:rPr>
          <w:rFonts w:ascii="Times New Roman" w:hAnsi="Times New Roman" w:cs="Times New Roman"/>
          <w:b/>
          <w:sz w:val="24"/>
          <w:szCs w:val="24"/>
        </w:rPr>
        <w:t>Присвоение адреса объекту недвижимости</w:t>
      </w:r>
    </w:p>
    <w:p w:rsidR="00D05598" w:rsidRPr="00D229E3" w:rsidRDefault="000D5FB1" w:rsidP="00107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29E3">
        <w:rPr>
          <w:rFonts w:ascii="Times New Roman" w:hAnsi="Times New Roman" w:cs="Times New Roman"/>
          <w:b/>
          <w:sz w:val="24"/>
          <w:szCs w:val="24"/>
        </w:rPr>
        <w:t>в</w:t>
      </w:r>
      <w:r w:rsidRPr="00D229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5F4F" w:rsidRPr="00D229E3">
        <w:rPr>
          <w:rFonts w:ascii="Times New Roman" w:eastAsia="Calibri" w:hAnsi="Times New Roman" w:cs="Times New Roman"/>
          <w:b/>
          <w:sz w:val="24"/>
          <w:szCs w:val="24"/>
        </w:rPr>
        <w:t>МО «Обуховское сельское поселение»</w:t>
      </w:r>
      <w:r w:rsidR="00D229E3" w:rsidRPr="00D229E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07000" w:rsidRDefault="00107000" w:rsidP="00C23BA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598" w:rsidRPr="00107000" w:rsidRDefault="00D05598" w:rsidP="00B80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4553"/>
        <w:gridCol w:w="3989"/>
      </w:tblGrid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9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3989" w:type="dxa"/>
          </w:tcPr>
          <w:p w:rsidR="00D05598" w:rsidRPr="008A09DE" w:rsidRDefault="000D5FB1" w:rsidP="00A4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ОМС 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(Администрация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>МО «Обуховское сельское поселение»</w:t>
            </w:r>
            <w:r w:rsidR="00086E8D" w:rsidRPr="00A45F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5598" w:rsidRPr="008A09DE" w:rsidTr="00D229E3">
        <w:tc>
          <w:tcPr>
            <w:tcW w:w="803" w:type="dxa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53" w:type="dxa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  <w:r w:rsidR="00965620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9" w:type="dxa"/>
            <w:shd w:val="clear" w:color="auto" w:fill="FFFFFF" w:themeFill="background1"/>
          </w:tcPr>
          <w:p w:rsidR="00D05598" w:rsidRPr="008A09DE" w:rsidRDefault="00D229E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9E3">
              <w:rPr>
                <w:rFonts w:ascii="Times New Roman" w:hAnsi="Times New Roman" w:cs="Times New Roman"/>
                <w:sz w:val="20"/>
                <w:szCs w:val="20"/>
              </w:rPr>
              <w:t>6600000010000520363</w:t>
            </w: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3989" w:type="dxa"/>
          </w:tcPr>
          <w:p w:rsidR="00920544" w:rsidRPr="008A09DE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3989" w:type="dxa"/>
          </w:tcPr>
          <w:p w:rsidR="00D05598" w:rsidRPr="008A09DE" w:rsidRDefault="00920544" w:rsidP="00A4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>МО «Обуховское сельское поселение»</w:t>
            </w: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3989" w:type="dxa"/>
          </w:tcPr>
          <w:p w:rsidR="00920544" w:rsidRPr="008A09DE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</w:t>
            </w:r>
          </w:p>
          <w:p w:rsidR="000D5FB1" w:rsidRPr="008A09DE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</w:p>
          <w:p w:rsidR="00920544" w:rsidRPr="008A09DE" w:rsidRDefault="00FC3E61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>МО «Обуховское сельское поселение»</w:t>
            </w:r>
            <w:r w:rsidR="00A45F4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920544" w:rsidRPr="008A09DE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proofErr w:type="gramEnd"/>
            <w:r w:rsidR="0092054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>МО «Обуховское сельское поселение»</w:t>
            </w:r>
            <w:r w:rsidR="00A45F4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A45F4F">
              <w:rPr>
                <w:rFonts w:ascii="Times New Roman" w:hAnsi="Times New Roman" w:cs="Times New Roman"/>
                <w:sz w:val="20"/>
                <w:szCs w:val="20"/>
              </w:rPr>
              <w:t>17.06.2016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A45F4F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89" w:type="dxa"/>
            <w:shd w:val="clear" w:color="auto" w:fill="auto"/>
          </w:tcPr>
          <w:p w:rsidR="000D5FB1" w:rsidRPr="008A09DE" w:rsidRDefault="00086E8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4B1DA7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одуслуга</w:t>
            </w:r>
            <w:proofErr w:type="spellEnd"/>
            <w:r w:rsidR="004B1DA7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№ 1</w:t>
            </w:r>
            <w:r w:rsidR="004860BE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0D5FB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>МО «Обуховское сельское поселение»</w:t>
            </w:r>
            <w:r w:rsidR="00A45F4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>физическим лицам»</w:t>
            </w:r>
            <w:r w:rsidR="004860BE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5FB1" w:rsidRPr="008A09DE" w:rsidRDefault="004B1DA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r w:rsidR="004860BE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одуслуга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№ 2</w:t>
            </w:r>
            <w:r w:rsidR="004860BE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="004860BE"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</w:p>
          <w:p w:rsidR="004860BE" w:rsidRPr="008A09DE" w:rsidRDefault="000D5FB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>МО «Обуховское сельское поселение»</w:t>
            </w:r>
            <w:r w:rsidR="00A45F4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860BE" w:rsidRPr="008A09DE">
              <w:rPr>
                <w:rFonts w:ascii="Times New Roman" w:hAnsi="Times New Roman" w:cs="Times New Roman"/>
                <w:sz w:val="20"/>
                <w:szCs w:val="20"/>
              </w:rPr>
              <w:t>юридическим лицам»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Радиотелефонная связь (смс-опрос), телефонный опрос)</w:t>
            </w:r>
            <w:proofErr w:type="gramEnd"/>
          </w:p>
        </w:tc>
      </w:tr>
      <w:tr w:rsidR="00D05598" w:rsidRPr="008A09DE" w:rsidTr="00DF4BBC">
        <w:trPr>
          <w:cantSplit/>
        </w:trPr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Единый портал государственных и муниципальных услуг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портал государственных услуг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Официальный сайт органа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F3221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Другие способы</w:t>
            </w:r>
          </w:p>
        </w:tc>
      </w:tr>
    </w:tbl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07000" w:rsidRDefault="00D05598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 «</w:t>
      </w:r>
      <w:proofErr w:type="spellStart"/>
      <w:r w:rsidRPr="00107000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107000">
        <w:rPr>
          <w:rFonts w:ascii="Times New Roman" w:hAnsi="Times New Roman" w:cs="Times New Roman"/>
          <w:b/>
          <w:sz w:val="24"/>
          <w:szCs w:val="24"/>
        </w:rPr>
        <w:t>»</w:t>
      </w:r>
    </w:p>
    <w:p w:rsidR="00B66B95" w:rsidRPr="008A09DE" w:rsidRDefault="00B66B95" w:rsidP="00C23BA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7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8A09DE" w:rsidTr="00D229E3">
        <w:tc>
          <w:tcPr>
            <w:tcW w:w="2322" w:type="dxa"/>
            <w:gridSpan w:val="2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8A09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5" w:type="dxa"/>
            <w:vMerge w:val="restart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9" w:type="dxa"/>
            <w:vMerge w:val="restart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59" w:type="dxa"/>
            <w:gridSpan w:val="3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1E12" w:rsidRPr="008A09DE" w:rsidTr="00D229E3">
        <w:tc>
          <w:tcPr>
            <w:tcW w:w="1173" w:type="dxa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8A09DE" w:rsidTr="00D229E3">
        <w:tc>
          <w:tcPr>
            <w:tcW w:w="1173" w:type="dxa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8A09DE" w:rsidTr="00D229E3">
        <w:tc>
          <w:tcPr>
            <w:tcW w:w="15701" w:type="dxa"/>
            <w:gridSpan w:val="11"/>
            <w:shd w:val="clear" w:color="auto" w:fill="FFFFFF" w:themeFill="background1"/>
          </w:tcPr>
          <w:p w:rsidR="0008335E" w:rsidRPr="008A09DE" w:rsidRDefault="004860BE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9B509F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08335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08335E" w:rsidP="00A45F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A45F4F" w:rsidRPr="00A45F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 «Обуховское сельское поселение»</w:t>
            </w:r>
          </w:p>
        </w:tc>
      </w:tr>
      <w:tr w:rsidR="004B1E12" w:rsidRPr="008A09DE" w:rsidTr="00D229E3">
        <w:tc>
          <w:tcPr>
            <w:tcW w:w="1173" w:type="dxa"/>
            <w:shd w:val="clear" w:color="auto" w:fill="FFFFFF" w:themeFill="background1"/>
          </w:tcPr>
          <w:p w:rsidR="00BD33D1" w:rsidRPr="00DF4BBC" w:rsidRDefault="00BD33D1" w:rsidP="00BD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18 рабочих дней, с момента предоставления в отдел архитектуры и градостроительства Администрации заявления </w:t>
            </w:r>
          </w:p>
          <w:p w:rsidR="00D05598" w:rsidRPr="00DF4BBC" w:rsidRDefault="00BD33D1" w:rsidP="00BD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предостав-лении</w:t>
            </w:r>
            <w:proofErr w:type="spell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ьной услуги с приложением </w:t>
            </w:r>
            <w:proofErr w:type="gram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, в том числе поступив-</w:t>
            </w:r>
            <w:proofErr w:type="spell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spell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из МФЦ</w:t>
            </w:r>
          </w:p>
          <w:p w:rsidR="005C4A7A" w:rsidRPr="008A09DE" w:rsidRDefault="005C4A7A" w:rsidP="00BD33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shd w:val="clear" w:color="auto" w:fill="FFFFFF" w:themeFill="background1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08335E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несоответствие личности лица, обратившегося с заявлением о предоставлении муниципальной услуги, лицу, указанному 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заявлении в качестве Заявителя;</w:t>
            </w:r>
          </w:p>
          <w:p w:rsidR="0008335E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отсутствие у лица, обратившегося в качестве представителя Заявителя, полномочий действовать от имени Заявителя; </w:t>
            </w:r>
          </w:p>
          <w:p w:rsidR="0008335E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3) несоответствие копии представленного документа его оригиналу;</w:t>
            </w:r>
          </w:p>
          <w:p w:rsidR="00D05598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4) отказ Заявителя в предоставлении для обозрения подлинных документов при отсутствии нотариаль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 удостоверенных копий документов</w:t>
            </w:r>
          </w:p>
        </w:tc>
        <w:tc>
          <w:tcPr>
            <w:tcW w:w="1470" w:type="dxa"/>
            <w:shd w:val="clear" w:color="auto" w:fill="FFFFFF" w:themeFill="background1"/>
          </w:tcPr>
          <w:p w:rsidR="0008335E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 с заявлением обратилось лицо, не указанное в </w:t>
            </w:r>
            <w:r w:rsidR="003A75D4"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пункте </w:t>
            </w:r>
            <w:r w:rsidR="009C20DF"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№ </w:t>
            </w:r>
            <w:r w:rsidR="003A75D4"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="003A75D4"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="00FC3E61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</w:t>
            </w:r>
            <w:r w:rsidR="003A75D4" w:rsidRPr="008A09D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</w:t>
            </w:r>
            <w:r w:rsidR="003A75D4"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C3E6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335E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б) ответ на межведомственный запрос свидетельству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ет об отсутствии документа и (или) информации,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8335E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порядка, установленного законодательством Российской Федерации;</w:t>
            </w:r>
          </w:p>
          <w:p w:rsidR="003A75D4" w:rsidRPr="008A09DE" w:rsidRDefault="0008335E" w:rsidP="00C23B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</w:t>
            </w:r>
            <w:r w:rsidR="003A75D4" w:rsidRPr="008A09DE">
              <w:rPr>
                <w:rFonts w:ascii="Times New Roman" w:hAnsi="Times New Roman" w:cs="Times New Roman"/>
                <w:sz w:val="20"/>
                <w:szCs w:val="20"/>
              </w:rPr>
              <w:t>, утвержденных</w:t>
            </w:r>
          </w:p>
          <w:p w:rsidR="003A75D4" w:rsidRPr="008A09DE" w:rsidRDefault="003A75D4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</w:t>
            </w:r>
          </w:p>
          <w:p w:rsidR="003A75D4" w:rsidRPr="008A09DE" w:rsidRDefault="003A75D4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D05598" w:rsidRPr="008A09DE" w:rsidRDefault="003A75D4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19 ноября 2014 г. № 1221</w:t>
            </w:r>
          </w:p>
        </w:tc>
        <w:tc>
          <w:tcPr>
            <w:tcW w:w="1585" w:type="dxa"/>
            <w:shd w:val="clear" w:color="auto" w:fill="FFFFFF" w:themeFill="background1"/>
          </w:tcPr>
          <w:p w:rsidR="00D17B9A" w:rsidRPr="008A09DE" w:rsidRDefault="0008335E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Основания приостановления предоставления </w:t>
            </w:r>
            <w:proofErr w:type="spellStart"/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proofErr w:type="spellEnd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отсутствуют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D17B9A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отсутствует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D05598" w:rsidRPr="008A09DE" w:rsidRDefault="00D17B9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  <w:shd w:val="clear" w:color="auto" w:fill="FFFFFF" w:themeFill="background1"/>
          </w:tcPr>
          <w:p w:rsidR="00D05598" w:rsidRPr="008A09DE" w:rsidRDefault="000142E8" w:rsidP="00C23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  <w:shd w:val="clear" w:color="auto" w:fill="FFFFFF" w:themeFill="background1"/>
          </w:tcPr>
          <w:p w:rsidR="00D05598" w:rsidRPr="008A09DE" w:rsidRDefault="000142E8" w:rsidP="00C23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D17B9A" w:rsidRPr="008A09DE" w:rsidRDefault="00D17B9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</w:t>
            </w:r>
            <w:r w:rsidR="004B1E1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C76C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 и градостроительства 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2C76C1" w:rsidRPr="008A09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4B1E12" w:rsidRPr="00A45F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8A09DE" w:rsidRDefault="004B1E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4B1E12" w:rsidRPr="008A09DE" w:rsidRDefault="004B1E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</w:t>
            </w:r>
            <w:r w:rsidR="002C76C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электронную почту отдела архитектуры и градостроительства Администрации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A45F4F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75D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3A75D4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почты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8A09DE" w:rsidRDefault="002C76C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на портал государственных и муниципальных услуг</w:t>
            </w:r>
            <w:r w:rsidR="004B1E12" w:rsidRPr="008A09D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  <w:p w:rsidR="004B1E12" w:rsidRPr="008A09DE" w:rsidRDefault="004B1E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представителя) в Администрацию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«Обуховское сельское </w:t>
            </w:r>
            <w:proofErr w:type="spellStart"/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поселение</w:t>
            </w:r>
            <w:proofErr w:type="gramStart"/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ерез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почтовую связь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D05598" w:rsidRPr="008A09DE" w:rsidRDefault="0053543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Лично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1863B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отделе архитектуры и градостроительства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A45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8A09DE" w:rsidRDefault="0053543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через почтовое отправление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носителе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0B20" w:rsidRPr="008A09DE" w:rsidRDefault="0053543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через МФЦ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</w:t>
            </w:r>
            <w:proofErr w:type="gramStart"/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>полученн</w:t>
            </w:r>
            <w:r w:rsidR="004B1DA7" w:rsidRPr="008A09D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gramEnd"/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A45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="00020B20"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1863B3" w:rsidRPr="008A09DE" w:rsidRDefault="001863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1863B3" w:rsidRPr="008A09DE" w:rsidRDefault="001863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A09DE">
              <w:rPr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представителя) через электронную почту отдела архитектуры и градостроительства Администрации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«Обуховское сельское </w:t>
            </w:r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поселение»</w:t>
            </w:r>
            <w:r w:rsidR="00A45F4F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0" w:history="1">
              <w:r w:rsidR="003A75D4" w:rsidRPr="008A09DE">
                <w:rPr>
                  <w:rFonts w:ascii="Times New Roman" w:hAnsi="Times New Roman" w:cs="Times New Roman"/>
                  <w:sz w:val="20"/>
                  <w:szCs w:val="20"/>
                </w:rPr>
                <w:t>адрес</w:t>
              </w:r>
            </w:hyperlink>
            <w:r w:rsidR="003A75D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почты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417FE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5598" w:rsidRPr="008A09DE" w:rsidTr="00D229E3">
        <w:tc>
          <w:tcPr>
            <w:tcW w:w="15701" w:type="dxa"/>
            <w:gridSpan w:val="11"/>
            <w:shd w:val="clear" w:color="auto" w:fill="FFFFFF" w:themeFill="background1"/>
          </w:tcPr>
          <w:p w:rsidR="00C417FE" w:rsidRPr="008A09DE" w:rsidRDefault="004860BE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59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3BA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0559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417F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C417FE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A45F4F" w:rsidRPr="00A45F4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«Обуховское сельское поселение»</w:t>
            </w:r>
          </w:p>
        </w:tc>
      </w:tr>
      <w:tr w:rsidR="00DF4BBC" w:rsidRPr="008A09DE" w:rsidTr="00D229E3">
        <w:tc>
          <w:tcPr>
            <w:tcW w:w="1173" w:type="dxa"/>
            <w:shd w:val="clear" w:color="auto" w:fill="FFFFFF" w:themeFill="background1"/>
          </w:tcPr>
          <w:p w:rsidR="00DF4BBC" w:rsidRPr="00DF4BBC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18 рабочих дней, с момента предоставл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ения в отдел архитектуры и градостроительства Администрации заявления </w:t>
            </w:r>
          </w:p>
          <w:p w:rsidR="00DF4BBC" w:rsidRPr="00DF4BBC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предостав-лении</w:t>
            </w:r>
            <w:proofErr w:type="spell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 с приложением </w:t>
            </w:r>
            <w:proofErr w:type="gram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, в том числе поступив-</w:t>
            </w:r>
            <w:proofErr w:type="spell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spell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из МФЦ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shd w:val="clear" w:color="auto" w:fill="FFFFFF" w:themeFill="background1"/>
          </w:tcPr>
          <w:p w:rsidR="00DF4BBC" w:rsidRDefault="00DF4BBC" w:rsidP="00DF4B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 xml:space="preserve">  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несоответствие личности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лица, обратившегося с заявлением о предоставлении муниципальной услуги, лицу, указанному в заявлении в качестве Заявителя;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отсутствие у лица, обратившегося в качестве представителя Заявителя, полномочий действовать от имени Заявителя; 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3) несоответствие копии представленного документа его оригиналу;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отказ Заявителя в предоставлении для обозрения подлинных документов при отсутствии нотариально удостоверенных копий документов</w:t>
            </w:r>
          </w:p>
        </w:tc>
        <w:tc>
          <w:tcPr>
            <w:tcW w:w="1470" w:type="dxa"/>
            <w:shd w:val="clear" w:color="auto" w:fill="FFFFFF" w:themeFill="background1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 с заявлением обратилось лицо, не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указанное в </w:t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пункте </w:t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предоставления муниципальной услуги;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б) ответ на межведомственный запрос свидетельствует об отсутствии документа и (или) информации,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в) документы, обязанность по предоставлению которых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DF4BBC" w:rsidRPr="008A09DE" w:rsidRDefault="00DF4BBC" w:rsidP="00DF4B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</w:t>
            </w:r>
          </w:p>
          <w:p w:rsidR="00DF4BBC" w:rsidRPr="008A09DE" w:rsidRDefault="00DF4BBC" w:rsidP="00DF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</w:t>
            </w:r>
          </w:p>
          <w:p w:rsidR="00DF4BBC" w:rsidRPr="008A09DE" w:rsidRDefault="00DF4BBC" w:rsidP="00DF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DF4BBC" w:rsidRPr="008A09DE" w:rsidRDefault="00DF4BBC" w:rsidP="00DF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19 ноября 2014 г. № 1221</w:t>
            </w:r>
          </w:p>
        </w:tc>
        <w:tc>
          <w:tcPr>
            <w:tcW w:w="1585" w:type="dxa"/>
            <w:shd w:val="clear" w:color="auto" w:fill="FFFFFF" w:themeFill="background1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Основания приостановления предоставления </w:t>
            </w:r>
            <w:proofErr w:type="spellStart"/>
            <w:proofErr w:type="gramStart"/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предоставления</w:t>
            </w:r>
            <w:proofErr w:type="spellEnd"/>
            <w:proofErr w:type="gramEnd"/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«</w:t>
            </w:r>
            <w:proofErr w:type="spellStart"/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» отсутствуют</w:t>
            </w:r>
          </w:p>
        </w:tc>
        <w:tc>
          <w:tcPr>
            <w:tcW w:w="1649" w:type="dxa"/>
            <w:shd w:val="clear" w:color="auto" w:fill="FFFFFF" w:themeFill="background1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приостановления предоставления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отсутствует.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услуга предоставляется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бесплатно.</w:t>
            </w:r>
          </w:p>
        </w:tc>
        <w:tc>
          <w:tcPr>
            <w:tcW w:w="1330" w:type="dxa"/>
            <w:shd w:val="clear" w:color="auto" w:fill="FFFFFF" w:themeFill="background1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 архитектуры и градостроительства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электронную почту отдела архитектуры и градостроительства Администрации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A45F4F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почты);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на портал государственных и муниципальных услуг).</w:t>
            </w:r>
            <w:proofErr w:type="gramEnd"/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A45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через почтовую связь.</w:t>
            </w:r>
          </w:p>
        </w:tc>
        <w:tc>
          <w:tcPr>
            <w:tcW w:w="1701" w:type="dxa"/>
            <w:shd w:val="clear" w:color="auto" w:fill="FFFFFF" w:themeFill="background1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Лично (через представителя) в отделе архитектуры 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градостроительства Администрации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«Обуховское сельское </w:t>
            </w:r>
            <w:proofErr w:type="spellStart"/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поселение</w:t>
            </w:r>
            <w:proofErr w:type="gramStart"/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бумажном носителе;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адресной системы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отдела архитектуры и градостроительства Администрации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A45F4F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почты)</w:t>
            </w:r>
          </w:p>
        </w:tc>
      </w:tr>
    </w:tbl>
    <w:p w:rsidR="00D05598" w:rsidRPr="00107000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«</w:t>
      </w:r>
      <w:proofErr w:type="spellStart"/>
      <w:r w:rsidRPr="0010700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10700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D05598" w:rsidRPr="008A09DE" w:rsidTr="00B5190F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перечень 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8A09DE" w:rsidTr="00B5190F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8A09DE" w:rsidTr="00B5190F">
        <w:tc>
          <w:tcPr>
            <w:tcW w:w="15352" w:type="dxa"/>
            <w:gridSpan w:val="8"/>
          </w:tcPr>
          <w:p w:rsidR="00C417FE" w:rsidRPr="008A09DE" w:rsidRDefault="00736226" w:rsidP="00C23BA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C417F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C417FE" w:rsidP="00C23BA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A45F4F" w:rsidRPr="00A45F4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«Обуховское сельское поселение»</w:t>
            </w:r>
            <w:r w:rsidR="00A45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362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 лицам»</w:t>
            </w:r>
          </w:p>
        </w:tc>
      </w:tr>
      <w:tr w:rsidR="00736226" w:rsidRPr="008A09DE" w:rsidTr="00B5190F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7362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2126" w:type="dxa"/>
          </w:tcPr>
          <w:p w:rsidR="007362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8A09DE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8A09DE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8A09DE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  <w:tr w:rsidR="00736226" w:rsidRPr="008A09DE" w:rsidTr="00B5190F">
        <w:tc>
          <w:tcPr>
            <w:tcW w:w="15352" w:type="dxa"/>
            <w:gridSpan w:val="8"/>
          </w:tcPr>
          <w:p w:rsidR="00F15F26" w:rsidRPr="008A09DE" w:rsidRDefault="008E174B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9E4DC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="00F15F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736226" w:rsidRPr="008A09DE" w:rsidRDefault="00F15F26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A45F4F" w:rsidRPr="00A45F4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«Обуховское сельское поселение»</w:t>
            </w:r>
            <w:r w:rsidR="00A45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E174B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364F70" w:rsidRPr="008A09DE" w:rsidTr="00B5190F">
        <w:tc>
          <w:tcPr>
            <w:tcW w:w="675" w:type="dxa"/>
          </w:tcPr>
          <w:p w:rsidR="00364F70" w:rsidRPr="008A09DE" w:rsidRDefault="00364F7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364F70" w:rsidRPr="008A09DE" w:rsidRDefault="00364F7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2126" w:type="dxa"/>
          </w:tcPr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64F70" w:rsidRPr="008A09DE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4F70" w:rsidRPr="008A09DE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Доверенность нотариально заверенная</w:t>
            </w:r>
          </w:p>
        </w:tc>
        <w:tc>
          <w:tcPr>
            <w:tcW w:w="2061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заверенные в установленном порядке.</w:t>
            </w:r>
          </w:p>
        </w:tc>
      </w:tr>
    </w:tbl>
    <w:p w:rsidR="00B66B95" w:rsidRPr="008A09DE" w:rsidRDefault="00B66B95" w:rsidP="00C23BAC">
      <w:pPr>
        <w:rPr>
          <w:rFonts w:ascii="Times New Roman" w:hAnsi="Times New Roman" w:cs="Times New Roman"/>
          <w:sz w:val="20"/>
          <w:szCs w:val="20"/>
        </w:rPr>
      </w:pPr>
    </w:p>
    <w:p w:rsidR="00107000" w:rsidRDefault="00107000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000" w:rsidRDefault="00107000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13605D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 w:rsidRPr="0010700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10700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289"/>
        <w:gridCol w:w="1973"/>
        <w:gridCol w:w="2117"/>
        <w:gridCol w:w="2252"/>
        <w:gridCol w:w="1975"/>
        <w:gridCol w:w="1964"/>
        <w:gridCol w:w="2146"/>
      </w:tblGrid>
      <w:tr w:rsidR="00B75FB3" w:rsidRPr="008A09DE" w:rsidTr="006D645E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6D645E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8A09DE" w:rsidTr="00B5190F">
        <w:tc>
          <w:tcPr>
            <w:tcW w:w="15352" w:type="dxa"/>
            <w:gridSpan w:val="8"/>
          </w:tcPr>
          <w:p w:rsidR="00F15F26" w:rsidRPr="008A09DE" w:rsidRDefault="008E174B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 «</w:t>
            </w:r>
            <w:r w:rsidR="00F15F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F15F26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A45F4F" w:rsidRPr="00A45F4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«Обуховское сельское поселение» </w:t>
            </w:r>
            <w:r w:rsidR="008E174B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 лицам»</w:t>
            </w:r>
          </w:p>
        </w:tc>
      </w:tr>
      <w:tr w:rsidR="00B75FB3" w:rsidRPr="008A09DE" w:rsidTr="006D645E">
        <w:tc>
          <w:tcPr>
            <w:tcW w:w="670" w:type="dxa"/>
          </w:tcPr>
          <w:p w:rsidR="006D645E" w:rsidRPr="008A09DE" w:rsidRDefault="006D64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6D645E" w:rsidRPr="008A09DE" w:rsidRDefault="00C264E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</w:p>
          <w:p w:rsidR="00B5190F" w:rsidRPr="008A09DE" w:rsidRDefault="00DF543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Расписка о получении документов с указанием их перечня и даты получения - </w:t>
            </w:r>
            <w:r w:rsidR="00C264E7"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B5190F" w:rsidRPr="008A09DE" w:rsidRDefault="00F0099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1A1629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 11 декабря 2014 г. </w:t>
            </w:r>
            <w:r w:rsidR="009E4DCC" w:rsidRPr="008A09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146н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964" w:type="dxa"/>
          </w:tcPr>
          <w:p w:rsidR="006D645E" w:rsidRPr="008A09DE" w:rsidRDefault="0040621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>в соответствии с административным регламентом предоставления муниципальной услуги</w:t>
            </w:r>
          </w:p>
        </w:tc>
        <w:tc>
          <w:tcPr>
            <w:tcW w:w="2146" w:type="dxa"/>
          </w:tcPr>
          <w:p w:rsidR="006D645E" w:rsidRPr="008A09DE" w:rsidRDefault="00B92B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</w:tr>
      <w:tr w:rsidR="00B75FB3" w:rsidRPr="008A09DE" w:rsidTr="006D645E">
        <w:tc>
          <w:tcPr>
            <w:tcW w:w="670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A45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proofErr w:type="gramEnd"/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6D645E">
        <w:tc>
          <w:tcPr>
            <w:tcW w:w="670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6D645E">
        <w:tc>
          <w:tcPr>
            <w:tcW w:w="670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75FB3" w:rsidRPr="008A09DE" w:rsidRDefault="00F00994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Правоустанавливающие и (или) </w:t>
            </w:r>
            <w:proofErr w:type="spellStart"/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правоудостоверяющие</w:t>
            </w:r>
            <w:proofErr w:type="spellEnd"/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документы на объект (объекты) адресации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свидетельства о праве на наследство;</w:t>
            </w:r>
          </w:p>
          <w:p w:rsidR="00B5190F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решения, постановления, распоряжения, акты органов государственной власти или органов местного самоуправления (их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должностных лиц) о предоставлении (выделении) земельных участков</w:t>
            </w:r>
          </w:p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B75FB3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0B9" w:rsidRPr="008A09DE" w:rsidTr="006D645E">
        <w:tc>
          <w:tcPr>
            <w:tcW w:w="670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8D70B9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8D70B9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973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117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8D70B9" w:rsidRPr="008A09DE" w:rsidRDefault="008D70B9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хема расположения объекта адресации на кадастровом плане или кадастровой карте соответствующей территории (в случае присвоения земельному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участку адреса)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Схема расположения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оговоренных 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44B" w:rsidRPr="008A09DE" w:rsidTr="006D645E">
        <w:tc>
          <w:tcPr>
            <w:tcW w:w="670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A044B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1973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переводе жилого помещения в нежилое или нежилого помещения в жилое помещение на территории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</w:tc>
        <w:tc>
          <w:tcPr>
            <w:tcW w:w="2117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A044B" w:rsidRPr="008A09DE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44B" w:rsidRPr="008A09DE" w:rsidTr="006D645E">
        <w:tc>
          <w:tcPr>
            <w:tcW w:w="670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A044B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(помещений)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приемочной комиссии</w:t>
            </w:r>
          </w:p>
        </w:tc>
        <w:tc>
          <w:tcPr>
            <w:tcW w:w="2117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A044B" w:rsidRPr="008A09DE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44B" w:rsidRPr="008A09DE" w:rsidTr="006D645E">
        <w:tc>
          <w:tcPr>
            <w:tcW w:w="670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A044B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ешение Думы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A45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 присвоение наименований элементам улично-дорожной сети, 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73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Думы </w:t>
            </w:r>
            <w:r w:rsidR="00A45F4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A45F4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</w:tc>
        <w:tc>
          <w:tcPr>
            <w:tcW w:w="2117" w:type="dxa"/>
          </w:tcPr>
          <w:p w:rsidR="00CA044B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CA044B" w:rsidRPr="008A09DE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оговоренных 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установленном законом порядке.</w:t>
            </w:r>
          </w:p>
        </w:tc>
        <w:tc>
          <w:tcPr>
            <w:tcW w:w="1964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90F" w:rsidRPr="008A09DE" w:rsidTr="00B5190F">
        <w:tc>
          <w:tcPr>
            <w:tcW w:w="15352" w:type="dxa"/>
            <w:gridSpan w:val="8"/>
          </w:tcPr>
          <w:p w:rsidR="00DF543D" w:rsidRPr="008A09DE" w:rsidRDefault="00B75FB3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   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="00DF543D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B5190F" w:rsidRPr="008A09DE" w:rsidRDefault="00DF543D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1E4094" w:rsidRPr="001E409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МО </w:t>
            </w:r>
            <w:r w:rsidR="001E4094" w:rsidRPr="001E40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«Обуховское сельское поселение»</w:t>
            </w:r>
            <w:r w:rsidR="001E4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75FB3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- 1 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Расписка о получении документов с указанием их перечня и даты получения - 2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 11 декабря 2014 г. 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146н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964" w:type="dxa"/>
          </w:tcPr>
          <w:p w:rsidR="00351268" w:rsidRPr="008A09DE" w:rsidRDefault="00B92B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  <w:tc>
          <w:tcPr>
            <w:tcW w:w="2146" w:type="dxa"/>
          </w:tcPr>
          <w:p w:rsidR="00351268" w:rsidRPr="008A09DE" w:rsidRDefault="00B92B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35126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1268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разборчиво, без приписок, исправлений, не оговоренных в установленном законом порядке.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35126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51268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351268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Правоустанавливающие и (или) </w:t>
            </w:r>
            <w:proofErr w:type="spellStart"/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правоудостоверяющие</w:t>
            </w:r>
            <w:proofErr w:type="spellEnd"/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документы на объект (объекты) адресации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свидетельства о праве на наследство;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решения, постановления, распоряжения, акты органов государственной власти или органов местного самоуправления (их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должностных лиц) о предоставлении (выделении) земельных участков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хема расположения объекта адресации на кадастровом плане или кадастровой карте соответствующей территории (в случае присвоения земельному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участку адреса)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Схема расположения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оговоренных 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переводе жилого помещения в нежилое или нежилого помещения в жилое помещение на территории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(помещений)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приемочной комиссии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ешение Думы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1E4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 присвоение наименований элементам улично-дорожной сети,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Думы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оговоренных 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4BBC" w:rsidRDefault="00DF4BBC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8"/>
        <w:gridCol w:w="1597"/>
        <w:gridCol w:w="2009"/>
        <w:gridCol w:w="1855"/>
        <w:gridCol w:w="1791"/>
        <w:gridCol w:w="1352"/>
        <w:gridCol w:w="1829"/>
        <w:gridCol w:w="1829"/>
        <w:gridCol w:w="1829"/>
      </w:tblGrid>
      <w:tr w:rsidR="00D05598" w:rsidRPr="008A09DE" w:rsidTr="00E87751">
        <w:tc>
          <w:tcPr>
            <w:tcW w:w="1662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9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2003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0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9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23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66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6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8A09DE" w:rsidTr="00B92B33">
        <w:tc>
          <w:tcPr>
            <w:tcW w:w="1662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B92B33">
        <w:tc>
          <w:tcPr>
            <w:tcW w:w="15126" w:type="dxa"/>
            <w:gridSpan w:val="9"/>
          </w:tcPr>
          <w:p w:rsidR="004D4E52" w:rsidRPr="008A09DE" w:rsidRDefault="004D4E52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№1 «Присвоение адреса объекту недвижимости</w:t>
            </w:r>
          </w:p>
          <w:p w:rsidR="00D05598" w:rsidRPr="008A09DE" w:rsidRDefault="004D4E52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 лицам»</w:t>
            </w:r>
          </w:p>
        </w:tc>
      </w:tr>
      <w:tr w:rsidR="00D05598" w:rsidRPr="008A09DE" w:rsidTr="00B92B33">
        <w:tc>
          <w:tcPr>
            <w:tcW w:w="1662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93" w:type="dxa"/>
          </w:tcPr>
          <w:p w:rsidR="00D05598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2003" w:type="dxa"/>
          </w:tcPr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Кадастровый номер 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Номер кадастрового квартала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3.Предыдущие номера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Дата внесения номера 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кадастр недвижимости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5.Кадастровые номера объектов капитального строительства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Адрес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местоположения)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Категория земель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8.Разрешенное использование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Площадь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10.Кадастровая стоимость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Система координат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правах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Особые отметки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Характер сведений государственного кадастра недвижимости (статус записи о земельном участке)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15.Дополнительные сведения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кадастровых инженерах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План земельного участка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Масштаб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Сведения о частях земельного участка 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обременениях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местоположения границ земельного участка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Адреса правообладателей смежных участков</w:t>
            </w:r>
          </w:p>
          <w:p w:rsidR="00D05598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воротных точек границ земельного участка</w:t>
            </w:r>
          </w:p>
        </w:tc>
        <w:tc>
          <w:tcPr>
            <w:tcW w:w="1850" w:type="dxa"/>
          </w:tcPr>
          <w:p w:rsidR="00D05598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</w:tc>
        <w:tc>
          <w:tcPr>
            <w:tcW w:w="1694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D05598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>содержащее Образцы заполнения форм межведомственного запроса и ответа на межведомственный запрос</w:t>
            </w:r>
          </w:p>
        </w:tc>
      </w:tr>
      <w:tr w:rsidR="00B92B33" w:rsidRPr="008A09DE" w:rsidTr="00B92B33">
        <w:tc>
          <w:tcPr>
            <w:tcW w:w="1662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00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50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</w:tc>
        <w:tc>
          <w:tcPr>
            <w:tcW w:w="1694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B92B33" w:rsidRPr="008A09DE" w:rsidTr="00B92B33">
        <w:tc>
          <w:tcPr>
            <w:tcW w:w="1662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об отсутствии в государственном кадастре недвижимости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запрашиваемых сведений по объекту адресации</w:t>
            </w:r>
          </w:p>
        </w:tc>
        <w:tc>
          <w:tcPr>
            <w:tcW w:w="200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 запрошенной информации, объект недвижимого имущества,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правопритязания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заявленные в судебном порядке права требования, аресты (запрещения)</w:t>
            </w:r>
          </w:p>
        </w:tc>
        <w:tc>
          <w:tcPr>
            <w:tcW w:w="1850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</w:tc>
        <w:tc>
          <w:tcPr>
            <w:tcW w:w="1694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ответа на межведомственный запрос 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Приложение, содержащее Образцы заполнения форм межведомственно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запроса и ответа на межведомственный запрос</w:t>
            </w:r>
          </w:p>
        </w:tc>
      </w:tr>
      <w:tr w:rsidR="0006108B" w:rsidRPr="008A09DE" w:rsidTr="00B92B33">
        <w:tc>
          <w:tcPr>
            <w:tcW w:w="1662" w:type="dxa"/>
          </w:tcPr>
          <w:p w:rsidR="0006108B" w:rsidRPr="008A09DE" w:rsidRDefault="0006108B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06108B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6108B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Думы 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="0006108B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="0006108B"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3" w:type="dxa"/>
          </w:tcPr>
          <w:p w:rsidR="0006108B" w:rsidRPr="008A09DE" w:rsidRDefault="001E33B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Решение наименований элементам улично-дорожной сети, схема наименований элементам улично-дорожной сети</w:t>
            </w:r>
          </w:p>
        </w:tc>
        <w:tc>
          <w:tcPr>
            <w:tcW w:w="1850" w:type="dxa"/>
          </w:tcPr>
          <w:p w:rsidR="0006108B" w:rsidRPr="008A09DE" w:rsidRDefault="001E33B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1E409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(отдел архитектуры и градостроительства) </w:t>
            </w:r>
          </w:p>
        </w:tc>
        <w:tc>
          <w:tcPr>
            <w:tcW w:w="1694" w:type="dxa"/>
          </w:tcPr>
          <w:p w:rsidR="0006108B" w:rsidRPr="008A09DE" w:rsidRDefault="001E33B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Дума </w:t>
            </w:r>
            <w:r w:rsidR="004D5851"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235" w:type="dxa"/>
          </w:tcPr>
          <w:p w:rsidR="0006108B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06108B" w:rsidRPr="008A09DE" w:rsidRDefault="001E33B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06108B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образец Решения Думы</w:t>
            </w:r>
          </w:p>
        </w:tc>
        <w:tc>
          <w:tcPr>
            <w:tcW w:w="1663" w:type="dxa"/>
          </w:tcPr>
          <w:p w:rsidR="0006108B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образец Решения Думы</w:t>
            </w:r>
          </w:p>
        </w:tc>
      </w:tr>
      <w:tr w:rsidR="00D05598" w:rsidRPr="008A09DE" w:rsidTr="00E87751">
        <w:tc>
          <w:tcPr>
            <w:tcW w:w="15126" w:type="dxa"/>
            <w:gridSpan w:val="9"/>
            <w:shd w:val="clear" w:color="auto" w:fill="auto"/>
          </w:tcPr>
          <w:p w:rsidR="004D4E52" w:rsidRPr="008A09DE" w:rsidRDefault="00C23BAC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4D4E5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4E52"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4D4E5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№ 2  «Присвоение адреса объекту недвижимости</w:t>
            </w:r>
          </w:p>
          <w:p w:rsidR="00D05598" w:rsidRPr="008A09DE" w:rsidRDefault="004D4E52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образования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юридическим лицам»</w:t>
            </w:r>
          </w:p>
        </w:tc>
      </w:tr>
      <w:tr w:rsidR="00573AFA" w:rsidRPr="008A09DE" w:rsidTr="00B92B33">
        <w:tc>
          <w:tcPr>
            <w:tcW w:w="1662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200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Кадастровый номер 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Номер кадастрового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Предыдущие номера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Дата внесения номера в государственный кадастр недвижимости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Кадастровые номера объектов капитального строительства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Адрес (описание местоположения)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Категория земель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Разрешенное использование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Площадь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Кадастровая стоимость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Система координат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правах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Особые отметки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Характер сведений государственного кадастра недвижимости (статус записи о земельном участке)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Дополнительные сведения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кадастровых инженерах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План земельного участка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Масштаб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частях земельного участка и обременениях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местоположения границ земельного участка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Адреса правообладателей смежных участков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воротных точек границ земельного участка</w:t>
            </w:r>
          </w:p>
        </w:tc>
        <w:tc>
          <w:tcPr>
            <w:tcW w:w="1850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</w:tc>
        <w:tc>
          <w:tcPr>
            <w:tcW w:w="1694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ответа на межведомственный запрос 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Приложение, содержащее Образцы заполнения форм межведомственно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запроса и ответа на межведомственный запрос</w:t>
            </w:r>
          </w:p>
        </w:tc>
      </w:tr>
      <w:tr w:rsidR="00573AFA" w:rsidRPr="008A09DE" w:rsidTr="00B92B33">
        <w:tc>
          <w:tcPr>
            <w:tcW w:w="1662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00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сведения о кадастровых инженерах, характер сведений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государственного кадастра недвижимости (статус записи). </w:t>
            </w:r>
          </w:p>
        </w:tc>
        <w:tc>
          <w:tcPr>
            <w:tcW w:w="1850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</w:tc>
        <w:tc>
          <w:tcPr>
            <w:tcW w:w="1694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573AFA" w:rsidRPr="008A09DE" w:rsidTr="00B92B33">
        <w:tc>
          <w:tcPr>
            <w:tcW w:w="1662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00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Вид запрошенной информации, объект недвижимого имущества,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правопритязания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заявленные в судебном порядке права требования, аресты (запрещения)</w:t>
            </w:r>
          </w:p>
        </w:tc>
        <w:tc>
          <w:tcPr>
            <w:tcW w:w="1850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</w:tc>
        <w:tc>
          <w:tcPr>
            <w:tcW w:w="1694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AB5213" w:rsidRPr="008A09DE" w:rsidTr="00E87751">
        <w:tc>
          <w:tcPr>
            <w:tcW w:w="1662" w:type="dxa"/>
            <w:shd w:val="clear" w:color="auto" w:fill="auto"/>
          </w:tcPr>
          <w:p w:rsidR="00AB5213" w:rsidRPr="008A09DE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E87751" w:rsidRPr="008A09DE" w:rsidRDefault="00A86079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B521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Думы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="00AB521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  <w:r w:rsidR="00AB5213"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3" w:type="dxa"/>
          </w:tcPr>
          <w:p w:rsidR="00AB5213" w:rsidRPr="008A09DE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наименований элементам улично-дорожной сети, схема наименований элементам улично-дорожной сети</w:t>
            </w:r>
          </w:p>
        </w:tc>
        <w:tc>
          <w:tcPr>
            <w:tcW w:w="1850" w:type="dxa"/>
          </w:tcPr>
          <w:p w:rsidR="00AB5213" w:rsidRPr="008A09DE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1E409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(отдел архитектуры и градостроительства) </w:t>
            </w:r>
          </w:p>
        </w:tc>
        <w:tc>
          <w:tcPr>
            <w:tcW w:w="1694" w:type="dxa"/>
          </w:tcPr>
          <w:p w:rsidR="00AB5213" w:rsidRPr="008A09DE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Дума </w:t>
            </w:r>
            <w:r w:rsidR="004D5851"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235" w:type="dxa"/>
          </w:tcPr>
          <w:p w:rsidR="00AB5213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AB5213" w:rsidRPr="008A09DE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AB5213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образец Решения Думы</w:t>
            </w:r>
          </w:p>
        </w:tc>
        <w:tc>
          <w:tcPr>
            <w:tcW w:w="1663" w:type="dxa"/>
          </w:tcPr>
          <w:p w:rsidR="00AB5213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Решения Думы</w:t>
            </w:r>
          </w:p>
        </w:tc>
      </w:tr>
    </w:tbl>
    <w:p w:rsidR="00DF4BBC" w:rsidRDefault="00DF4BBC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406211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>аздел 6. Результат «</w:t>
      </w:r>
      <w:proofErr w:type="spellStart"/>
      <w:r w:rsidR="00D05598" w:rsidRPr="0010700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10700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2108"/>
        <w:gridCol w:w="2255"/>
        <w:gridCol w:w="1706"/>
        <w:gridCol w:w="2223"/>
        <w:gridCol w:w="2223"/>
        <w:gridCol w:w="1899"/>
        <w:gridCol w:w="1953"/>
        <w:gridCol w:w="882"/>
      </w:tblGrid>
      <w:tr w:rsidR="00D05598" w:rsidRPr="008A09DE" w:rsidTr="004727DE">
        <w:trPr>
          <w:trHeight w:val="637"/>
          <w:jc w:val="center"/>
        </w:trPr>
        <w:tc>
          <w:tcPr>
            <w:tcW w:w="422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32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(положительный/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142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2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1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38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8A09DE" w:rsidTr="00E87751">
        <w:trPr>
          <w:trHeight w:val="147"/>
          <w:jc w:val="center"/>
        </w:trPr>
        <w:tc>
          <w:tcPr>
            <w:tcW w:w="42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55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4727DE">
        <w:trPr>
          <w:trHeight w:val="147"/>
          <w:jc w:val="center"/>
        </w:trPr>
        <w:tc>
          <w:tcPr>
            <w:tcW w:w="42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4727DE">
        <w:trPr>
          <w:trHeight w:val="147"/>
          <w:jc w:val="center"/>
        </w:trPr>
        <w:tc>
          <w:tcPr>
            <w:tcW w:w="15126" w:type="dxa"/>
            <w:gridSpan w:val="9"/>
          </w:tcPr>
          <w:p w:rsidR="001E33B4" w:rsidRPr="008A09DE" w:rsidRDefault="00710ABC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1E33B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1E33B4" w:rsidP="00C23B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1E4094" w:rsidRPr="001E409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МО </w:t>
            </w:r>
            <w:r w:rsidR="001E4094" w:rsidRPr="001E40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«Обуховское сельское поселение»</w:t>
            </w:r>
            <w:r w:rsidR="00710AB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физическим</w:t>
            </w:r>
            <w:r w:rsidR="00406211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8A09DE" w:rsidTr="004727DE">
        <w:trPr>
          <w:trHeight w:val="147"/>
          <w:jc w:val="center"/>
        </w:trPr>
        <w:tc>
          <w:tcPr>
            <w:tcW w:w="42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710ABC" w:rsidRPr="008A09DE" w:rsidRDefault="00A86079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о присвоение объекту адресации адреса в виде постановления Главы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3B47BB" w:rsidRPr="008A09DE" w:rsidRDefault="00A86079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П</w:t>
            </w:r>
            <w:r w:rsidR="003B47BB" w:rsidRPr="008A09DE">
              <w:rPr>
                <w:rFonts w:ascii="Times New Roman" w:hAnsi="Times New Roman" w:cs="Times New Roman"/>
              </w:rPr>
              <w:t>рисвоенный объекту адресации адрес;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описание местоположения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 xml:space="preserve"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</w:t>
            </w:r>
            <w:r w:rsidRPr="008A09DE">
              <w:rPr>
                <w:rFonts w:ascii="Times New Roman" w:hAnsi="Times New Roman" w:cs="Times New Roman"/>
              </w:rPr>
              <w:lastRenderedPageBreak/>
              <w:t>адресации);</w:t>
            </w:r>
          </w:p>
          <w:p w:rsidR="00F52C51" w:rsidRPr="008A09DE" w:rsidRDefault="003B47BB" w:rsidP="00C23BA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другие необходимые сведения, определенные уполномоченным органом</w:t>
            </w:r>
          </w:p>
          <w:p w:rsidR="003B47BB" w:rsidRPr="008A09DE" w:rsidRDefault="003B47B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646" w:type="dxa"/>
          </w:tcPr>
          <w:p w:rsidR="00D0559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8E5A7C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573AFA" w:rsidRPr="008A09DE" w:rsidRDefault="00573AFA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Решения о присвоение объекту адресации адреса в виде постановления Главы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573AFA" w:rsidRPr="008A09DE" w:rsidRDefault="00573AFA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Решения о присвоение объекту адресации адреса в виде постановления Главы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«Обуховское сельское </w:t>
            </w:r>
            <w:proofErr w:type="spellStart"/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поселение</w:t>
            </w:r>
            <w:proofErr w:type="gramStart"/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«Обуховское сельское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поселение»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D05598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отдела архитектуры и градостроительства 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1E409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C20DF"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D05598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основании пункта № </w:t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D05598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DB312A" w:rsidRPr="008A09DE" w:rsidTr="004727DE">
        <w:trPr>
          <w:trHeight w:val="147"/>
          <w:jc w:val="center"/>
        </w:trPr>
        <w:tc>
          <w:tcPr>
            <w:tcW w:w="422" w:type="dxa"/>
          </w:tcPr>
          <w:p w:rsidR="00DB312A" w:rsidRPr="008A09DE" w:rsidRDefault="00DB312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DB312A" w:rsidRPr="008A09DE" w:rsidRDefault="009C20DF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ешение об аннулировании адреса объекту адресации в виде постановления Главы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</w:tc>
        <w:tc>
          <w:tcPr>
            <w:tcW w:w="2173" w:type="dxa"/>
          </w:tcPr>
          <w:p w:rsidR="003B47BB" w:rsidRPr="008A09DE" w:rsidRDefault="009C20DF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А</w:t>
            </w:r>
            <w:r w:rsidR="003B47BB" w:rsidRPr="008A09DE">
              <w:rPr>
                <w:rFonts w:ascii="Times New Roman" w:hAnsi="Times New Roman" w:cs="Times New Roman"/>
                <w:bCs/>
              </w:rPr>
              <w:t>ннулируемый адрес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причину аннулирования адреса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 xml:space="preserve">кадастровый номер объекта адресации и </w:t>
            </w:r>
            <w:r w:rsidRPr="008A09DE">
              <w:rPr>
                <w:rFonts w:ascii="Times New Roman" w:hAnsi="Times New Roman" w:cs="Times New Roman"/>
                <w:bCs/>
              </w:rPr>
              <w:lastRenderedPageBreak/>
              <w:t>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другие необходимые сведения, определенные уполномоченным органом.</w:t>
            </w:r>
          </w:p>
          <w:p w:rsidR="00DB312A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  <w:bCs/>
              </w:rPr>
      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</w:tc>
        <w:tc>
          <w:tcPr>
            <w:tcW w:w="1646" w:type="dxa"/>
          </w:tcPr>
          <w:p w:rsidR="00DB312A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3B47BB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DB312A" w:rsidRPr="008A09DE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</w:tc>
        <w:tc>
          <w:tcPr>
            <w:tcW w:w="2142" w:type="dxa"/>
          </w:tcPr>
          <w:p w:rsidR="00DB312A" w:rsidRPr="008A09DE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</w:tc>
        <w:tc>
          <w:tcPr>
            <w:tcW w:w="1831" w:type="dxa"/>
          </w:tcPr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«Обуховское сельское </w:t>
            </w:r>
            <w:proofErr w:type="spellStart"/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поселение</w:t>
            </w:r>
            <w:proofErr w:type="gramStart"/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бумажном носителе;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2. Лично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(представителю) через почтовое отправление на бумажном носителе;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DB312A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отдела архитектуры и градостроительства 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1E409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59FB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BD59FB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почты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DB312A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основании пункта № </w:t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DB312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DB312A" w:rsidRPr="008A09DE" w:rsidTr="004727DE">
        <w:trPr>
          <w:trHeight w:val="147"/>
          <w:jc w:val="center"/>
        </w:trPr>
        <w:tc>
          <w:tcPr>
            <w:tcW w:w="422" w:type="dxa"/>
          </w:tcPr>
          <w:p w:rsidR="00DB312A" w:rsidRPr="008A09DE" w:rsidRDefault="00DB312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1E33B4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sz w:val="20"/>
                <w:szCs w:val="20"/>
              </w:rPr>
              <w:t>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DB312A" w:rsidRPr="008A09DE" w:rsidRDefault="001E33B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173" w:type="dxa"/>
          </w:tcPr>
          <w:p w:rsidR="00DB312A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646" w:type="dxa"/>
          </w:tcPr>
          <w:p w:rsidR="00DB312A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47BB" w:rsidRPr="008A09DE">
              <w:rPr>
                <w:rFonts w:ascii="Times New Roman" w:hAnsi="Times New Roman" w:cs="Times New Roman"/>
                <w:sz w:val="20"/>
                <w:szCs w:val="20"/>
              </w:rPr>
              <w:t>трицательный</w:t>
            </w:r>
          </w:p>
        </w:tc>
        <w:tc>
          <w:tcPr>
            <w:tcW w:w="2142" w:type="dxa"/>
          </w:tcPr>
          <w:p w:rsidR="004727DE" w:rsidRPr="008A09DE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форму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  <w:r w:rsidR="004727DE" w:rsidRPr="008A09DE">
              <w:rPr>
                <w:rFonts w:ascii="Times New Roman" w:hAnsi="Times New Roman" w:cs="Times New Roman"/>
                <w:sz w:val="20"/>
                <w:szCs w:val="20"/>
              </w:rPr>
              <w:t>, утвержденную приказом Министерства финансов Российской Федерации</w:t>
            </w:r>
          </w:p>
          <w:p w:rsidR="00DB312A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142" w:type="dxa"/>
          </w:tcPr>
          <w:p w:rsidR="00DB312A" w:rsidRPr="008A09DE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</w:p>
        </w:tc>
        <w:tc>
          <w:tcPr>
            <w:tcW w:w="1831" w:type="dxa"/>
          </w:tcPr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«Обуховское сельское </w:t>
            </w:r>
            <w:proofErr w:type="spellStart"/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поселение</w:t>
            </w:r>
            <w:proofErr w:type="gramStart"/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бумажном носителе;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B312A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</w:tc>
        <w:tc>
          <w:tcPr>
            <w:tcW w:w="1883" w:type="dxa"/>
          </w:tcPr>
          <w:p w:rsidR="00DB312A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основании пункта № ¬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DB312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DB312A" w:rsidRPr="008A09DE" w:rsidTr="004727DE">
        <w:trPr>
          <w:trHeight w:val="147"/>
          <w:jc w:val="center"/>
        </w:trPr>
        <w:tc>
          <w:tcPr>
            <w:tcW w:w="15126" w:type="dxa"/>
            <w:gridSpan w:val="9"/>
          </w:tcPr>
          <w:p w:rsidR="00FB5351" w:rsidRPr="008A09DE" w:rsidRDefault="004D5851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="00825B82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825B82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5B82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="00FB5351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B312A" w:rsidRPr="008A09DE" w:rsidRDefault="00FB5351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1E4094" w:rsidRPr="001E409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МО </w:t>
            </w:r>
            <w:r w:rsidR="001E4094" w:rsidRPr="001E40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«Обуховское сельское поселение»</w:t>
            </w:r>
            <w:r w:rsidR="001E4094" w:rsidRPr="001E4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5B82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E02F0A" w:rsidRPr="008A09DE" w:rsidTr="004727DE">
        <w:trPr>
          <w:trHeight w:val="147"/>
          <w:jc w:val="center"/>
        </w:trPr>
        <w:tc>
          <w:tcPr>
            <w:tcW w:w="422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E02F0A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2F0A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о присвоение объекту адресации адреса в виде постановления Главы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</w:tc>
        <w:tc>
          <w:tcPr>
            <w:tcW w:w="2173" w:type="dxa"/>
          </w:tcPr>
          <w:p w:rsidR="00E02F0A" w:rsidRPr="008A09DE" w:rsidRDefault="00BD59F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П</w:t>
            </w:r>
            <w:r w:rsidR="00E02F0A" w:rsidRPr="008A09DE">
              <w:rPr>
                <w:rFonts w:ascii="Times New Roman" w:hAnsi="Times New Roman" w:cs="Times New Roman"/>
              </w:rPr>
              <w:t>рисвоенный объекту адресации адрес;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 xml:space="preserve">описание местоположения </w:t>
            </w:r>
            <w:r w:rsidRPr="008A09DE">
              <w:rPr>
                <w:rFonts w:ascii="Times New Roman" w:hAnsi="Times New Roman" w:cs="Times New Roman"/>
              </w:rPr>
              <w:lastRenderedPageBreak/>
              <w:t>объекта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E02F0A" w:rsidRPr="008A09DE" w:rsidRDefault="00E02F0A" w:rsidP="00C23BA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другие необходимые сведения, определенные уполномоченным органом</w:t>
            </w:r>
          </w:p>
          <w:p w:rsidR="00E02F0A" w:rsidRPr="008A09DE" w:rsidRDefault="00E02F0A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646" w:type="dxa"/>
          </w:tcPr>
          <w:p w:rsidR="00E02F0A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E02F0A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E02F0A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присвоение объекту адресации адреса в виде постановления Главы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</w:tc>
        <w:tc>
          <w:tcPr>
            <w:tcW w:w="2142" w:type="dxa"/>
          </w:tcPr>
          <w:p w:rsidR="004727DE" w:rsidRPr="008A09DE" w:rsidRDefault="004727DE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присвоение объекту адресации адреса в виде постановления Главы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«Обуховское сельское </w:t>
            </w:r>
            <w:proofErr w:type="spellStart"/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поселение</w:t>
            </w:r>
            <w:proofErr w:type="gramStart"/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1E4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отдела архитектуры и градостроительства 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1E409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F1435"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E02F0A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основании пункта № ¬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E02F0A" w:rsidRPr="008A09DE" w:rsidTr="004727DE">
        <w:trPr>
          <w:trHeight w:val="147"/>
          <w:jc w:val="center"/>
        </w:trPr>
        <w:tc>
          <w:tcPr>
            <w:tcW w:w="422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E02F0A" w:rsidRPr="008A09DE" w:rsidRDefault="003F1435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E02F0A"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ешение об аннулировании адреса объекту адресации в виде постановления Главы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</w:tc>
        <w:tc>
          <w:tcPr>
            <w:tcW w:w="2173" w:type="dxa"/>
          </w:tcPr>
          <w:p w:rsidR="00E02F0A" w:rsidRPr="008A09DE" w:rsidRDefault="003F1435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А</w:t>
            </w:r>
            <w:r w:rsidR="00E02F0A" w:rsidRPr="008A09DE">
              <w:rPr>
                <w:rFonts w:ascii="Times New Roman" w:hAnsi="Times New Roman" w:cs="Times New Roman"/>
                <w:bCs/>
              </w:rPr>
              <w:t>ннулируемый адрес объекта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причину аннулирования адреса объекта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 xml:space="preserve">другие необходимые сведения, определенные уполномоченным </w:t>
            </w:r>
            <w:r w:rsidRPr="008A09DE">
              <w:rPr>
                <w:rFonts w:ascii="Times New Roman" w:hAnsi="Times New Roman" w:cs="Times New Roman"/>
                <w:bCs/>
              </w:rPr>
              <w:lastRenderedPageBreak/>
              <w:t>органом.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  <w:bCs/>
              </w:rPr>
      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</w:tc>
        <w:tc>
          <w:tcPr>
            <w:tcW w:w="1646" w:type="dxa"/>
          </w:tcPr>
          <w:p w:rsidR="00E02F0A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E02F0A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E02F0A" w:rsidRPr="008A09DE" w:rsidRDefault="004727DE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</w:tc>
        <w:tc>
          <w:tcPr>
            <w:tcW w:w="2142" w:type="dxa"/>
          </w:tcPr>
          <w:p w:rsidR="00E02F0A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</w:tc>
        <w:tc>
          <w:tcPr>
            <w:tcW w:w="1831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«Обуховское сельское </w:t>
            </w:r>
            <w:proofErr w:type="spellStart"/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поселение</w:t>
            </w:r>
            <w:proofErr w:type="gramStart"/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4. В личном кабинете Единого портала государственных и муниципальных услуг, региональных порталов государственных 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отдела архитектуры и градостроительства 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1E409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F1435"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E02F0A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основании пункта № ¬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4727DE" w:rsidRPr="008A09DE" w:rsidTr="004727DE">
        <w:trPr>
          <w:trHeight w:val="147"/>
          <w:jc w:val="center"/>
        </w:trPr>
        <w:tc>
          <w:tcPr>
            <w:tcW w:w="42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173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646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14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форму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адреса, утвержденную приказом Министерства финансов Российской Федерации</w:t>
            </w:r>
          </w:p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14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</w:p>
        </w:tc>
        <w:tc>
          <w:tcPr>
            <w:tcW w:w="1831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1E4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</w:tc>
        <w:tc>
          <w:tcPr>
            <w:tcW w:w="1883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основании пункта № ¬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</w:tbl>
    <w:p w:rsidR="00D05598" w:rsidRPr="00107000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10700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107000">
        <w:rPr>
          <w:rFonts w:ascii="Times New Roman" w:hAnsi="Times New Roman" w:cs="Times New Roman"/>
          <w:b/>
          <w:sz w:val="24"/>
          <w:szCs w:val="24"/>
        </w:rPr>
        <w:t>»</w:t>
      </w:r>
      <w:r w:rsidR="00CE10C5" w:rsidRPr="0010700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23BAC" w:rsidRPr="00107000">
        <w:rPr>
          <w:rFonts w:ascii="Times New Roman" w:hAnsi="Times New Roman" w:cs="Times New Roman"/>
          <w:b/>
          <w:sz w:val="24"/>
          <w:szCs w:val="24"/>
        </w:rPr>
        <w:t>П</w:t>
      </w:r>
      <w:r w:rsidR="007C59CC" w:rsidRPr="00107000"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4727DE" w:rsidRPr="001070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7751" w:rsidRPr="00107000">
        <w:rPr>
          <w:rFonts w:ascii="Times New Roman" w:hAnsi="Times New Roman" w:cs="Times New Roman"/>
          <w:b/>
          <w:sz w:val="24"/>
          <w:szCs w:val="24"/>
        </w:rPr>
        <w:t>содержащее</w:t>
      </w:r>
      <w:r w:rsidR="004727DE" w:rsidRPr="00107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BAC" w:rsidRPr="00107000">
        <w:rPr>
          <w:rFonts w:ascii="Times New Roman" w:hAnsi="Times New Roman" w:cs="Times New Roman"/>
          <w:b/>
          <w:sz w:val="24"/>
          <w:szCs w:val="24"/>
        </w:rPr>
        <w:t>БЛОК – схему</w:t>
      </w:r>
      <w:r w:rsidR="00CE10C5" w:rsidRPr="0010700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094"/>
        <w:gridCol w:w="2908"/>
        <w:gridCol w:w="2185"/>
        <w:gridCol w:w="2185"/>
        <w:gridCol w:w="2267"/>
        <w:gridCol w:w="119"/>
        <w:gridCol w:w="2061"/>
      </w:tblGrid>
      <w:tr w:rsidR="00C84674" w:rsidRPr="008A09DE" w:rsidTr="00373578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80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C84674" w:rsidRPr="008A09DE" w:rsidTr="00373578">
        <w:tc>
          <w:tcPr>
            <w:tcW w:w="53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8A09DE" w:rsidTr="00373578">
        <w:tc>
          <w:tcPr>
            <w:tcW w:w="15352" w:type="dxa"/>
            <w:gridSpan w:val="8"/>
          </w:tcPr>
          <w:p w:rsidR="00E02F0A" w:rsidRPr="008A09DE" w:rsidRDefault="00BE598D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уги</w:t>
            </w:r>
            <w:proofErr w:type="spellEnd"/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E02F0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E02F0A" w:rsidP="00C23B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1E4094" w:rsidRPr="001E409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МО </w:t>
            </w:r>
            <w:r w:rsidR="001E4094" w:rsidRPr="001E40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«Обуховское сельское поселение»</w:t>
            </w:r>
            <w:r w:rsidR="001E4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</w:t>
            </w:r>
            <w:r w:rsidR="007C59C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8A09DE" w:rsidTr="00373578">
        <w:trPr>
          <w:trHeight w:val="249"/>
        </w:trPr>
        <w:tc>
          <w:tcPr>
            <w:tcW w:w="15352" w:type="dxa"/>
            <w:gridSpan w:val="8"/>
          </w:tcPr>
          <w:p w:rsidR="00D05598" w:rsidRPr="008A09DE" w:rsidRDefault="00464A5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1) </w:t>
            </w:r>
            <w:r w:rsidR="00B73ABC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прием, регистрация заявления и документов, необходимых для предоставления муниципальной услуги</w:t>
            </w:r>
          </w:p>
        </w:tc>
      </w:tr>
      <w:tr w:rsidR="00373578" w:rsidRPr="008A09DE" w:rsidTr="00373578">
        <w:tc>
          <w:tcPr>
            <w:tcW w:w="533" w:type="dxa"/>
            <w:vMerge w:val="restart"/>
          </w:tcPr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vMerge w:val="restart"/>
          </w:tcPr>
          <w:p w:rsidR="00373578" w:rsidRPr="008A09DE" w:rsidRDefault="00373578" w:rsidP="00C23BA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  <w:p w:rsidR="00373578" w:rsidRPr="008A09DE" w:rsidRDefault="0037357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373578" w:rsidRPr="008A09DE" w:rsidRDefault="0037357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письменной или электронной форме в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1E4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или в письменной форме в МФЦ; </w:t>
            </w:r>
          </w:p>
          <w:p w:rsidR="00373578" w:rsidRPr="008A09DE" w:rsidRDefault="00373578" w:rsidP="00373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заявления посредством МФЦ, прием и регистрация документов, необходимых для предоставления муниципальной услуги, указанных в административном регламенте предоставления муниципальной услуги осуществляет специалист </w:t>
            </w:r>
          </w:p>
        </w:tc>
        <w:tc>
          <w:tcPr>
            <w:tcW w:w="2185" w:type="dxa"/>
            <w:vMerge w:val="restart"/>
          </w:tcPr>
          <w:p w:rsidR="00373578" w:rsidRPr="00DF4BBC" w:rsidRDefault="00373578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Время, затраченное на данную административную процедуру, составляет в день обращения в среднем 5 минут. </w:t>
            </w:r>
          </w:p>
          <w:p w:rsidR="00373578" w:rsidRPr="00DF4BBC" w:rsidRDefault="00373578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орган из МФЦ - один рабочий день; при электронном взаимодействии - заявления и документы передаются в Орган в электронной форме в день приема в МФЦ, а оригиналы заявлений и документов на бумажном носителе передаются в Орган курьерской доставкой МФЦ в течение 5 рабочих дней, следующих за днем подачи документов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заявителем в МФЦ</w:t>
            </w:r>
            <w:proofErr w:type="gramEnd"/>
          </w:p>
        </w:tc>
        <w:tc>
          <w:tcPr>
            <w:tcW w:w="2185" w:type="dxa"/>
          </w:tcPr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Специалист, в обязанности которого входит прием документов: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1) проверяет наличие всех необходимых документов, в соответствии с перечнем, установленным административным регламентом предоставления муниципальной услуги;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проверяет соответствие представленных документов требованиям, установленным административным регламентом предоставления муниципальной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3) сличает представленные экземпляры оригиналов и копий документов;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4) 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5) сообщает заявителю номер и дату регистрации заявления;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Если прием осуществляется специалистом МФЦ, то он кроме функций, указанных административном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регламенте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услуги, осуществляет проверку копий предоставляемых документов (за исключением нотариально заверенных) их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оригиналам заверяет сверенные с оригиналами копии документов и возвращает оригинал заявителю.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заявления и прилагаемых к нему документов в уполномоченном отделе 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1E4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производится в системе электронного документооборота и делопроизводства уполномоченного отдела администрации </w:t>
            </w:r>
            <w:r w:rsidR="001E409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1E409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1E40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дня после поступления независимо от формы представления документов: на бумажных носителях или в электронной форме.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Дата регистрации Заявления в системе электронного документооборота и делопроизводства уполномоченного отдела администрации </w:t>
            </w:r>
            <w:r w:rsidR="00543FC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543FC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543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датой начала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срока предоставления муниципальной услуги.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МФЦ, ответственный за предоставление муниципальной услуги, информирует заявителя, что сроки передачи документов из МФЦ в уполномоченный отдел администрации </w:t>
            </w:r>
            <w:r w:rsidR="00543FC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543FC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543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 обратно не входят в общий срок предоставления муниципальной услуги</w:t>
            </w:r>
          </w:p>
        </w:tc>
        <w:tc>
          <w:tcPr>
            <w:tcW w:w="2386" w:type="dxa"/>
            <w:gridSpan w:val="2"/>
            <w:vMerge w:val="restart"/>
          </w:tcPr>
          <w:p w:rsidR="00C320F8" w:rsidRPr="00DF4BBC" w:rsidRDefault="00C320F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компьютер, Многофункциональное устройство 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(код города)__________;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Информацию о месте нахождения, телефоне, </w:t>
            </w: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lastRenderedPageBreak/>
              <w:t>адресе электронной почты, графике и режиме работы МФЦ (отделов МФЦ)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11" w:history="1">
              <w:r w:rsidRPr="008A09DE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373578" w:rsidRPr="00DF4BBC" w:rsidRDefault="00373578" w:rsidP="00373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lastRenderedPageBreak/>
              <w:t>Приложение №</w:t>
            </w:r>
            <w:r w:rsidRPr="00DF4BB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373578" w:rsidRPr="008A09DE" w:rsidTr="00373578">
        <w:trPr>
          <w:trHeight w:val="643"/>
        </w:trPr>
        <w:tc>
          <w:tcPr>
            <w:tcW w:w="533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08" w:type="dxa"/>
          </w:tcPr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Специалист многофункционального центра:</w:t>
            </w:r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Pr="00DF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проверяет наличие всех необходимых документов, исходя из соответствующего перечня документов, представляемых для регистрации;</w:t>
            </w:r>
            <w:r w:rsid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сверяет копии документов с их подлинными экземплярами, заверяет своей подписью с указанием фамилии и инициалов);</w:t>
            </w:r>
            <w:proofErr w:type="gramEnd"/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направляет заявление и документы, необходимые для предоставления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государственной услуги, в Орган;</w:t>
            </w:r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автоматизированной информационной системы МФЦ (АИС МФЦ) в день приема от заявителя.</w:t>
            </w:r>
            <w:proofErr w:type="gramEnd"/>
          </w:p>
          <w:p w:rsidR="00373578" w:rsidRPr="008A09DE" w:rsidRDefault="00373578" w:rsidP="003735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:rsidR="00373578" w:rsidRDefault="00373578" w:rsidP="00373578">
            <w:pPr>
              <w:ind w:firstLine="708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</w:p>
          <w:p w:rsidR="00373578" w:rsidRPr="00DF4BBC" w:rsidRDefault="00373578" w:rsidP="0037357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МФЦ</w:t>
            </w:r>
          </w:p>
        </w:tc>
        <w:tc>
          <w:tcPr>
            <w:tcW w:w="2386" w:type="dxa"/>
            <w:gridSpan w:val="2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5598" w:rsidRPr="008A09DE" w:rsidTr="00373578">
        <w:tc>
          <w:tcPr>
            <w:tcW w:w="15352" w:type="dxa"/>
            <w:gridSpan w:val="8"/>
          </w:tcPr>
          <w:p w:rsidR="00464A58" w:rsidRPr="008A09DE" w:rsidRDefault="007C59CC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2) </w:t>
            </w:r>
            <w:r w:rsidR="00B73ABC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Определение возможности присвоения объекту адресации адреса или аннулирование его адреса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674" w:rsidRPr="008A09DE" w:rsidTr="00373578">
        <w:tc>
          <w:tcPr>
            <w:tcW w:w="533" w:type="dxa"/>
          </w:tcPr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B73ABC" w:rsidRPr="008A09DE" w:rsidRDefault="00B73ABC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B73ABC" w:rsidRPr="008A09DE" w:rsidRDefault="00B73ABC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B73ABC" w:rsidRPr="008A09DE" w:rsidRDefault="00B73ABC" w:rsidP="0010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«Определение возможности присвоения объекту адресации адреса или аннулирование его адреса» является регистрация заявления и прилагаемых к нему документов</w:t>
            </w:r>
          </w:p>
        </w:tc>
        <w:tc>
          <w:tcPr>
            <w:tcW w:w="2185" w:type="dxa"/>
          </w:tcPr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Ответственными за проверку представленных документов Заявителем по собственной инициативе на соответствие требованиям, установленным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административным 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егламентом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является специалист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уполномоченного 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543FC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543FC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в обязанности которого, в соответствии с должностной инструкцией, входит выполнение соответствующих функций.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 установлении факта отсутствия необходимых документов, указанных в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отдела администрации </w:t>
            </w:r>
            <w:r w:rsidR="00543FC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543FC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«Обуховское сельское </w:t>
            </w:r>
            <w:proofErr w:type="spellStart"/>
            <w:r w:rsidR="00543FC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поселение</w:t>
            </w:r>
            <w:proofErr w:type="gramStart"/>
            <w:r w:rsidR="00543FC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аправляет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межведомственные запросы в органы, указанные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документы или сведения предоставляются в течение 5 рабочих дней в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администрации </w:t>
            </w:r>
            <w:r w:rsidR="00543FCF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543FCF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необходимости специалист, ответственный за предоставление муниципальной услуги, осуществляет осмотр местонахождения объекта адресации.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документов и сведений, представленных Заявителем, полученных в результате межведомственного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согласно Постановлению Правительства Российской Федерации от 19 ноября 2014 года № 1221 «Об утверждении Правил присвоения, изменения и аннулирования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адресов».</w:t>
            </w:r>
          </w:p>
        </w:tc>
        <w:tc>
          <w:tcPr>
            <w:tcW w:w="2267" w:type="dxa"/>
          </w:tcPr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(код города)__________;</w:t>
            </w: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 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B73ABC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464A58" w:rsidRPr="008A09DE" w:rsidTr="00373578">
        <w:tc>
          <w:tcPr>
            <w:tcW w:w="15352" w:type="dxa"/>
            <w:gridSpan w:val="8"/>
          </w:tcPr>
          <w:p w:rsidR="00464A58" w:rsidRPr="008A09DE" w:rsidRDefault="007C59CC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3) </w:t>
            </w:r>
            <w:r w:rsidR="00BE2517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Принятие решения, подготовка результата муниципальной услуги</w:t>
            </w:r>
          </w:p>
          <w:p w:rsidR="00464A58" w:rsidRPr="008A09DE" w:rsidRDefault="00464A58" w:rsidP="00C23B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84674" w:rsidRPr="008A09DE" w:rsidTr="00373578">
        <w:tc>
          <w:tcPr>
            <w:tcW w:w="53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464A58" w:rsidRPr="008A09DE" w:rsidRDefault="007C59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BE2517" w:rsidRPr="008A09DE">
              <w:rPr>
                <w:rFonts w:ascii="Times New Roman" w:hAnsi="Times New Roman" w:cs="Times New Roman"/>
                <w:sz w:val="20"/>
                <w:szCs w:val="20"/>
              </w:rPr>
              <w:t>Принятие решения, подготовка результата муниципальной услуги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BE2517" w:rsidRPr="008A09DE" w:rsidRDefault="00BE2517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</w:t>
            </w:r>
            <w:r w:rsidR="00501E83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административным регламентом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оснований для отказа в предоставлении муниципальной услуги специалист готовит проект постановления Главы </w:t>
            </w:r>
            <w:r w:rsidR="00DE65D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DE65D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DE6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 присвоении объекту адресации адреса или об аннулировании его адреса в 3 (трех) экземплярах.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оснований для отказа в предоставлении муниципальной услуги специалист </w:t>
            </w:r>
            <w:r w:rsidR="00501E83" w:rsidRPr="008A09DE">
              <w:rPr>
                <w:rFonts w:ascii="Times New Roman" w:hAnsi="Times New Roman" w:cs="Times New Roman"/>
                <w:sz w:val="20"/>
                <w:szCs w:val="20"/>
              </w:rPr>
              <w:t>готовит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об отказе в присвоении объекту адресации адреса или об аннулировании его адреса с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аннулировании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его адреса», в 2 экземплярах. 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дней Глава </w:t>
            </w:r>
            <w:r w:rsidR="00DE65D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DE65D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DE6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подписывает решение об отказе и направляет в </w:t>
            </w:r>
            <w:r w:rsidR="00501E8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отдел администрации </w:t>
            </w:r>
            <w:r w:rsidR="00DE65D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DE65D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DE6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 выдачи Заявителю.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Подготовленный проект постановления Главы </w:t>
            </w:r>
            <w:r w:rsidR="00DE65D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DE65D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«Обуховское сельское </w:t>
            </w:r>
            <w:proofErr w:type="spellStart"/>
            <w:r w:rsidR="00DE65D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поселение</w:t>
            </w:r>
            <w:proofErr w:type="gramStart"/>
            <w:r w:rsidR="00DE65D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присвоении объекту адресации адреса или об аннулировании его адреса (далее – Проект) передается в структурные подразделения Администрации </w:t>
            </w:r>
            <w:r w:rsidR="00DE65D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DE65D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DE65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согласование с: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1) заведующим Отделом;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первым заместителем Главы Администрации </w:t>
            </w:r>
            <w:r w:rsidR="00DE65D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DE65D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3) юридическим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отделом Администрации </w:t>
            </w:r>
            <w:r w:rsidR="00DE65D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DE65D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8A09DE" w:rsidRDefault="00BE251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4) контрольно-организационным отделом Администрации </w:t>
            </w:r>
            <w:r w:rsidR="00DE65D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DE65D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5" w:type="dxa"/>
          </w:tcPr>
          <w:p w:rsidR="00D05598" w:rsidRPr="008A09DE" w:rsidRDefault="001D0253" w:rsidP="0010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="00F754A6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ремя, затраченное на данную административную процедуру, составляет в среднем 5 минут</w:t>
            </w:r>
          </w:p>
        </w:tc>
        <w:tc>
          <w:tcPr>
            <w:tcW w:w="2185" w:type="dxa"/>
          </w:tcPr>
          <w:p w:rsidR="00D05598" w:rsidRPr="008A09DE" w:rsidRDefault="00501E8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754A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заявления осуществляется специалистами, в должностные обязанности которых входит регистрация документов. </w:t>
            </w:r>
            <w:r w:rsidR="00F754A6"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="00F754A6"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Документы, принятые МФЦ, не позднее следующего рабочего дня после приема и регистрации передаются в Администрац</w:t>
            </w:r>
            <w:r w:rsidR="007C59CC"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ию </w:t>
            </w:r>
            <w:r w:rsidR="00DE65D4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DE65D4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</w:tc>
        <w:tc>
          <w:tcPr>
            <w:tcW w:w="2267" w:type="dxa"/>
          </w:tcPr>
          <w:p w:rsidR="00D05598" w:rsidRPr="008A09DE" w:rsidRDefault="00F754A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F754A6" w:rsidRPr="008A09DE" w:rsidRDefault="00F754A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2180" w:type="dxa"/>
            <w:gridSpan w:val="2"/>
          </w:tcPr>
          <w:p w:rsidR="00D05598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8A09DE" w:rsidTr="00373578">
        <w:tc>
          <w:tcPr>
            <w:tcW w:w="15352" w:type="dxa"/>
            <w:gridSpan w:val="8"/>
          </w:tcPr>
          <w:p w:rsidR="00464A58" w:rsidRPr="008A09DE" w:rsidRDefault="00464A5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4) </w:t>
            </w:r>
            <w:r w:rsidR="00AE063A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Выдача результата муниципальной услуги</w:t>
            </w:r>
          </w:p>
          <w:p w:rsidR="00464A58" w:rsidRPr="008A09DE" w:rsidRDefault="00464A58" w:rsidP="00C23B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84674" w:rsidRPr="008A09DE" w:rsidTr="00373578">
        <w:tc>
          <w:tcPr>
            <w:tcW w:w="533" w:type="dxa"/>
          </w:tcPr>
          <w:p w:rsidR="00464A58" w:rsidRPr="008A09DE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464A58" w:rsidRPr="008A09DE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AE063A" w:rsidRPr="008A09D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  <w:p w:rsidR="00464A58" w:rsidRPr="008A09DE" w:rsidRDefault="00464A5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872FA5" w:rsidRPr="008A09DE" w:rsidRDefault="00AE063A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является поступление в </w:t>
            </w:r>
            <w:r w:rsidR="00501E8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отдел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заверенных копий постановления Главы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 присвоении объекту адресации адреса или об аннулировании его адреса в трех экземплярах</w:t>
            </w:r>
          </w:p>
          <w:p w:rsidR="009C57E4" w:rsidRPr="008A09DE" w:rsidRDefault="009C57E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последующей выдачи Заявителю из Администрации заверенной копии постановления Главы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присвоении объекту адресации адреса или об аннулировании его адреса или письма об отказе в присвоении объекту адресации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адреса или об аннулировании его адреса.</w:t>
            </w:r>
            <w:proofErr w:type="gramEnd"/>
          </w:p>
          <w:p w:rsidR="009C57E4" w:rsidRPr="008A09DE" w:rsidRDefault="009C57E4" w:rsidP="006D7DC0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передает в МФЦ результат предоставления муниципальной услуги, не позднее рабочего дня, следующего за передачей результата предоставления муниципальной услуги из Отдела в Администрацию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 производится непосредственно Заявителю или его уполномоченному представителю.</w:t>
            </w:r>
          </w:p>
          <w:p w:rsidR="009C57E4" w:rsidRPr="008A09DE" w:rsidRDefault="009C57E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копия постановления Главы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присвоении объекту адресации адреса или об аннулировании его адреса выдается Заявителю в двух экземплярах. Третий экземпляр хранится в архиве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уполномоченного 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4A58" w:rsidRPr="008A09DE" w:rsidRDefault="00464A58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9C57E4" w:rsidRPr="008A09DE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Факт получения заверенной копии постановления Главы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о присвоении объекту адресации адреса или об аннулировании его адреса на экземпляре Отдела подписью и расшифровкой подписи лица, датой получения документа лицом, получившим документ.</w:t>
            </w:r>
          </w:p>
          <w:p w:rsidR="009C57E4" w:rsidRPr="008A09DE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9C57E4" w:rsidRPr="008A09DE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Факт получения письма об отказе в присвоении объекту адресации адреса или об аннулировании его адреса фиксируется на экземпляре Отдела подписью и расшифровкой подписи лица, датой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получения документа лицом, получившим документ.</w:t>
            </w:r>
          </w:p>
          <w:p w:rsidR="009C57E4" w:rsidRPr="008A09DE" w:rsidRDefault="009C57E4" w:rsidP="00C23BA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 </w:t>
            </w:r>
          </w:p>
        </w:tc>
        <w:tc>
          <w:tcPr>
            <w:tcW w:w="2185" w:type="dxa"/>
          </w:tcPr>
          <w:p w:rsidR="00464A58" w:rsidRPr="008A09DE" w:rsidRDefault="009C57E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отдела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267" w:type="dxa"/>
          </w:tcPr>
          <w:p w:rsidR="009C57E4" w:rsidRPr="008A09DE" w:rsidRDefault="009C57E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9C57E4" w:rsidRPr="008A09DE" w:rsidRDefault="009C57E4" w:rsidP="00C23BAC">
            <w:pPr>
              <w:rPr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  <w:r w:rsidRPr="008A09DE">
              <w:rPr>
                <w:sz w:val="20"/>
                <w:szCs w:val="20"/>
              </w:rPr>
              <w:t xml:space="preserve"> </w:t>
            </w:r>
          </w:p>
          <w:p w:rsidR="009C57E4" w:rsidRPr="008A09DE" w:rsidRDefault="009C57E4" w:rsidP="00C23BAC">
            <w:pPr>
              <w:rPr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(код города)</w:t>
            </w:r>
            <w:r w:rsidR="006D7DC0">
              <w:rPr>
                <w:rFonts w:ascii="Times New Roman" w:hAnsi="Times New Roman" w:cs="Times New Roman"/>
                <w:sz w:val="20"/>
                <w:szCs w:val="20"/>
              </w:rPr>
              <w:t>34375-32-5-48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6D7DC0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  <w:r w:rsidR="006D7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7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admobuh</w:t>
            </w:r>
            <w:proofErr w:type="spellEnd"/>
            <w:r w:rsidR="006D7DC0" w:rsidRPr="00D229E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6D7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="006D7DC0" w:rsidRPr="00D229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6D7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58" w:rsidRPr="008A09DE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464A58" w:rsidRPr="008A09DE" w:rsidRDefault="00872FA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9C57E4" w:rsidRPr="008A09DE" w:rsidRDefault="00E312F4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 «</w:t>
            </w:r>
            <w:r w:rsidR="009C57E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E312F4" w:rsidRPr="008A09DE" w:rsidRDefault="009C57E4" w:rsidP="00C23B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6D7DC0" w:rsidRPr="006D7DC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МО </w:t>
            </w:r>
            <w:r w:rsidR="006D7DC0" w:rsidRPr="006D7D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D7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12F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</w:t>
            </w:r>
            <w:r w:rsidR="0041745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E312F4" w:rsidRPr="008A09DE" w:rsidRDefault="00E32D52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прием, регистрация заявления и документов, необходимых для предоставления муниципальной услуги</w:t>
            </w:r>
          </w:p>
        </w:tc>
      </w:tr>
      <w:tr w:rsidR="00C84674" w:rsidRPr="008A09DE" w:rsidTr="00373578">
        <w:tc>
          <w:tcPr>
            <w:tcW w:w="533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E32D52" w:rsidRPr="008A09DE" w:rsidRDefault="00E32D52" w:rsidP="00C23BA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услуги </w:t>
            </w:r>
          </w:p>
          <w:p w:rsidR="00E32D52" w:rsidRPr="008A09DE" w:rsidRDefault="00E32D52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E32D52" w:rsidRPr="008A09DE" w:rsidRDefault="00E32D52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Основанием для начала административной процедуры «Прием и регистрация заявления и документов,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необходимых для предоставления муниципальной услуги» является обращение Заявителя в письменной или электронной форме в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отдел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или в письменной форме в МФЦ; </w:t>
            </w:r>
          </w:p>
          <w:p w:rsidR="00E32D52" w:rsidRPr="008A09DE" w:rsidRDefault="00E32D52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В случае подачи заявления посредством МФЦ, прием и регистрация документов, необходимых для предоставления муниципальной услуги, указанных в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 специалист МФЦ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E32D52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="00E32D52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ремя, затраченное на данную административную процедуру, составляет </w:t>
            </w:r>
            <w:r w:rsidR="00E32D52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 день обращения в среднем 5 минут</w:t>
            </w:r>
          </w:p>
        </w:tc>
        <w:tc>
          <w:tcPr>
            <w:tcW w:w="2185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Специалист, в обязанности которого входит прием документов: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проверяет наличие всех необходимых документов, в соответствии с перечнем, установленным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в 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проверяет соответствие представленных документов требованиям, установленным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в 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3) сличает представленные экземпляры оригиналов и копий документов;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4) 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МФЦ;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5) сообщает заявителю номер и дату регистрации заявления;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Если прием осуществляется специалистом МФЦ, то он кроме функций, указанных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в 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заявления и прилагаемых к нему документов в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уполномоченном отделе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производится в системе электронного документооборота и делопроизводства </w:t>
            </w:r>
            <w:r w:rsidR="006B41B8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тдела не позднее следующего дня после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 независимо от формы представления документов: на бумажных носителях или в электронной форме.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Дата регистрации Заявления в системе электронного документооборота и делопроизводства является датой начала срока предоставления муниципальной услуги.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МФЦ, ответственный за предоставление муниципальной услуги, информирует заявителя, что сроки передачи документов из МФЦ в </w:t>
            </w:r>
            <w:r w:rsidR="006B41B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отдел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 обратно не входят в общий срок предоставления муниципальной услуги</w:t>
            </w:r>
          </w:p>
        </w:tc>
        <w:tc>
          <w:tcPr>
            <w:tcW w:w="2267" w:type="dxa"/>
          </w:tcPr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(код города)__________;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 и справочн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12" w:history="1">
              <w:r w:rsidRPr="008A09DE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E32D52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E312F4" w:rsidRPr="008A09DE" w:rsidRDefault="00E32D52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2) Определение возможности присвоения объекту адресации адреса или аннулирование его адреса</w:t>
            </w:r>
          </w:p>
        </w:tc>
      </w:tr>
      <w:tr w:rsidR="00C84674" w:rsidRPr="008A09DE" w:rsidTr="00373578">
        <w:tc>
          <w:tcPr>
            <w:tcW w:w="533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E32D52" w:rsidRPr="008A09DE" w:rsidRDefault="00E32D52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E32D52" w:rsidRPr="008A09DE" w:rsidRDefault="00E32D52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«Определение возможности присвоения  объекту адресации адреса или аннулирование его адреса» является регистрация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заявления и прилагаемых к нему документов</w:t>
            </w:r>
          </w:p>
        </w:tc>
        <w:tc>
          <w:tcPr>
            <w:tcW w:w="2185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Ответственными за проверку представленных документов Заявителем по собственной инициативе на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 требованиям, установленным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административным регламентом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является специалист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отдела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в обязанности которого, в соответствии с должностной инструкцией, входит выполнение соответствующих функций.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 установлении факта отсутствия необходимых документов, указанных в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Отдела направляет межведомственные запросы в органы, указанные в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документы или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предоставляются в течение 5 рабочих дней в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отдел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необходимости специалист отдела, ответственный за предоставление муниципальной услуги, осуществляет осмотр местонахождения объекта адресации.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документов и сведений, представленных Заявителем, полученных в результате межведомственного взаимодействия, специалист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отдела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согласно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Постановлению Правительства Российской Федерации от 19 ноября 2014 года № 1221 «Об утверждении Правил присвоения, изменения и аннулирования адресов».</w:t>
            </w:r>
            <w:proofErr w:type="gramEnd"/>
          </w:p>
        </w:tc>
        <w:tc>
          <w:tcPr>
            <w:tcW w:w="2267" w:type="dxa"/>
          </w:tcPr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(код города)__________;</w:t>
            </w: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 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E32D52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E312F4" w:rsidRPr="008A09DE" w:rsidRDefault="00E32D52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3) Принятие решения, подготовка результата муниципальной услуги</w:t>
            </w:r>
          </w:p>
        </w:tc>
      </w:tr>
      <w:tr w:rsidR="00C84674" w:rsidRPr="008A09DE" w:rsidTr="00373578">
        <w:tc>
          <w:tcPr>
            <w:tcW w:w="533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3) Принятие решения, подготовка результата муниципальной услуги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E32D52" w:rsidRPr="008A09DE" w:rsidRDefault="00E32D52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пунктом 32 </w:t>
            </w:r>
            <w:r w:rsidR="00901FF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  <w:proofErr w:type="gramEnd"/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оснований для отказа в предоставлении муниципальной услуги специалист </w:t>
            </w:r>
            <w:r w:rsidR="00901FF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отдела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готовит проект постановления Главы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«Обуховское сельское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 присвоении объекту адресации адреса или об аннулировании его адреса в 3 (трех) экземплярах.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 для отказа в предоставлении муниципальной услуги специалист Отдела подготавливает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адреса или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аннулировании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его адреса», в 2 экземплярах. 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дней Глава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подписывает решение об отказе и направляет в 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>уполномоченный 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 выдачи Заявителю.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Подготовленный проект постановления Главы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присвоении объекту адресации адреса или об аннулировании его адреса (далее – Проект) передается 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структурные подразделения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 согласование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заведующим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>уполномоченного 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первым заместителем Главы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3) юридическим отделом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4) контрольно-организационным отделом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5" w:type="dxa"/>
          </w:tcPr>
          <w:p w:rsidR="00E32D52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="00E32D52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ремя, затраченное на данную административную процедуру, составляет  в среднем 5 минут</w:t>
            </w:r>
          </w:p>
        </w:tc>
        <w:tc>
          <w:tcPr>
            <w:tcW w:w="2185" w:type="dxa"/>
          </w:tcPr>
          <w:p w:rsidR="00E32D52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32D5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заявления осуществляется специалистами, в должностные обязанности которых входит регистрация документов. </w:t>
            </w:r>
            <w:r w:rsidR="00E32D52"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="00E32D52"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Документы, принятые МФЦ, не позднее следующего рабочего дня после приема и регистрации передаются в Администрацию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</w:tc>
        <w:tc>
          <w:tcPr>
            <w:tcW w:w="2267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2180" w:type="dxa"/>
            <w:gridSpan w:val="2"/>
          </w:tcPr>
          <w:p w:rsidR="00E32D52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E312F4" w:rsidRPr="008A09DE" w:rsidRDefault="00C96626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4) Выдача результата муниципальной услуги</w:t>
            </w:r>
          </w:p>
        </w:tc>
      </w:tr>
      <w:tr w:rsidR="00C84674" w:rsidRPr="008A09DE" w:rsidTr="00373578">
        <w:trPr>
          <w:cantSplit/>
        </w:trPr>
        <w:tc>
          <w:tcPr>
            <w:tcW w:w="533" w:type="dxa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4) Выдача результата муниципальной услуги</w:t>
            </w:r>
          </w:p>
          <w:p w:rsidR="00C96626" w:rsidRPr="008A09DE" w:rsidRDefault="00C96626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является поступление в Отдел заверенных копий постановления Главы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 присвоении объекту адресации адреса или об аннулировании его адреса в трех экземплярах</w:t>
            </w:r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последующей выдачи Заявителю из Администрации заверенной копии постановления Главы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  <w:proofErr w:type="gramEnd"/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передает в МФЦ результат предоставления муниципальной услуги, не позднее рабочего дня, следующего за передачей результата предоставления муниципальной услуги из Отдела в Администрацию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 производится непосредственно Заявителю или его уполномоченному представителю.</w:t>
            </w:r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копия постановления Главы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выдается Заявителю в двух экземплярах. Третий экземпляр хранится в архиве 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>уполномоченного 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C96626" w:rsidRPr="008A09DE" w:rsidRDefault="00C96626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Факт получения заверенной копии постановления Главы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о присвоении объекту адресации адреса или об аннулировании его адреса на экземпляре </w:t>
            </w:r>
            <w:r w:rsidR="00C84674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уполномоченного о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тдела </w:t>
            </w:r>
            <w:r w:rsidR="00C84674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подписью и расшифровкой подписи лица, датой получения документа лицом, получившим документ.</w:t>
            </w:r>
          </w:p>
          <w:p w:rsidR="00C96626" w:rsidRPr="008A09DE" w:rsidRDefault="00C96626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C96626" w:rsidRPr="008A09DE" w:rsidRDefault="00C96626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Факт получения письма об отказе в присвоении объекту адресации адреса или об аннулировании его адреса фиксируется на экземпляре </w:t>
            </w:r>
            <w:r w:rsidR="00C84674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уполномоченного отдела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подписью и расшифровкой подписи лица, датой получения документа лицом, получившим документ.</w:t>
            </w:r>
          </w:p>
          <w:p w:rsidR="00C96626" w:rsidRPr="008A09DE" w:rsidRDefault="00C96626" w:rsidP="00C23BA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 </w:t>
            </w:r>
          </w:p>
        </w:tc>
        <w:tc>
          <w:tcPr>
            <w:tcW w:w="2185" w:type="dxa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C84674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уполномоченного отдела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267" w:type="dxa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C96626" w:rsidRPr="008A09DE" w:rsidRDefault="00C96626" w:rsidP="00C23BAC">
            <w:pPr>
              <w:rPr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  <w:r w:rsidRPr="008A09DE">
              <w:rPr>
                <w:sz w:val="20"/>
                <w:szCs w:val="20"/>
              </w:rPr>
              <w:t xml:space="preserve"> </w:t>
            </w: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(код города)__________;</w:t>
            </w: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4BBC" w:rsidRDefault="00DF4BBC" w:rsidP="006D7DC0">
      <w:pPr>
        <w:rPr>
          <w:rFonts w:ascii="Times New Roman" w:hAnsi="Times New Roman" w:cs="Times New Roman"/>
          <w:b/>
          <w:sz w:val="24"/>
          <w:szCs w:val="24"/>
        </w:rPr>
      </w:pPr>
    </w:p>
    <w:p w:rsidR="00DF4BBC" w:rsidRDefault="00DF4BBC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</w:t>
      </w:r>
      <w:proofErr w:type="spellStart"/>
      <w:r w:rsidRPr="0010700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107000">
        <w:rPr>
          <w:rFonts w:ascii="Times New Roman" w:hAnsi="Times New Roman" w:cs="Times New Roman"/>
          <w:b/>
          <w:sz w:val="24"/>
          <w:szCs w:val="24"/>
        </w:rPr>
        <w:t>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7"/>
        <w:gridCol w:w="2193"/>
        <w:gridCol w:w="2193"/>
        <w:gridCol w:w="2193"/>
        <w:gridCol w:w="2193"/>
        <w:gridCol w:w="2267"/>
        <w:gridCol w:w="2194"/>
      </w:tblGrid>
      <w:tr w:rsidR="00D05598" w:rsidRPr="008A09DE" w:rsidTr="00E87751">
        <w:tc>
          <w:tcPr>
            <w:tcW w:w="219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запроса о предоставлении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» и иных документов, необходимых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8A09DE" w:rsidTr="00B5190F"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8A09DE" w:rsidTr="00B5190F">
        <w:tc>
          <w:tcPr>
            <w:tcW w:w="15352" w:type="dxa"/>
            <w:gridSpan w:val="7"/>
          </w:tcPr>
          <w:p w:rsidR="00C96626" w:rsidRPr="008A09DE" w:rsidRDefault="00B42927" w:rsidP="008A09D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C966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C96626" w:rsidP="008A0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6D7DC0" w:rsidRPr="006D7DC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МО </w:t>
            </w:r>
            <w:r w:rsidR="006D7DC0" w:rsidRPr="006D7D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«Обуховское сельское поселение»</w:t>
            </w:r>
            <w:r w:rsidR="007813C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2927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</w:t>
            </w:r>
            <w:r w:rsidR="009A58FD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8A09DE" w:rsidTr="00B5190F">
        <w:tc>
          <w:tcPr>
            <w:tcW w:w="2193" w:type="dxa"/>
          </w:tcPr>
          <w:p w:rsidR="00D05598" w:rsidRDefault="00AC26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информационно-телекоммуникационной сети «Интернет» (далее – сеть «Интернет»): 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МФЦ</w:t>
            </w:r>
          </w:p>
          <w:p w:rsidR="00AC2689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2193" w:type="dxa"/>
          </w:tcPr>
          <w:p w:rsidR="00D05598" w:rsidRPr="008A09DE" w:rsidRDefault="00813C5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3BAC" w:rsidRPr="008A09DE" w:rsidRDefault="00C23BA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BAC" w:rsidRPr="008A09DE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C23BAC" w:rsidRPr="008A09DE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proofErr w:type="spellStart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proofErr w:type="spellStart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13C57" w:rsidRPr="008A09DE" w:rsidRDefault="00C23BAC" w:rsidP="00F1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2193" w:type="dxa"/>
          </w:tcPr>
          <w:p w:rsidR="00D05598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93" w:type="dxa"/>
          </w:tcPr>
          <w:p w:rsidR="00D05598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>ребуется предоставление заявителем документов на бумажном носителе непосредственно при п</w:t>
            </w:r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олучении результата </w:t>
            </w:r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EB7D6D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информационно-телекоммуникационной сети «Интернет» (далее – сеть «Интернет»):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сайта;</w:t>
            </w:r>
          </w:p>
          <w:p w:rsidR="00C96626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B7D6D" w:rsidRPr="008A09DE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Официальный сайт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</w:p>
          <w:p w:rsidR="00BD3A13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(адрес сайта)</w:t>
            </w:r>
          </w:p>
          <w:p w:rsidR="00D05598" w:rsidRPr="008A09DE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почты)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A13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совершенных при предоставлении государственных и муниципальных услуг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официальный сайт МФЦ</w:t>
            </w:r>
          </w:p>
        </w:tc>
      </w:tr>
      <w:tr w:rsidR="00D05598" w:rsidRPr="008A09DE" w:rsidTr="00B5190F">
        <w:tc>
          <w:tcPr>
            <w:tcW w:w="15352" w:type="dxa"/>
            <w:gridSpan w:val="7"/>
          </w:tcPr>
          <w:p w:rsidR="00C96626" w:rsidRPr="008A09DE" w:rsidRDefault="00BD3A13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 «</w:t>
            </w:r>
            <w:r w:rsidR="00C966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C96626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6D7DC0" w:rsidRPr="006D7DC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МО </w:t>
            </w:r>
            <w:r w:rsidR="006D7DC0" w:rsidRPr="006D7D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D3A13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BD3A13" w:rsidRPr="008A09DE" w:rsidTr="00C23BAC">
        <w:tc>
          <w:tcPr>
            <w:tcW w:w="2193" w:type="dxa"/>
          </w:tcPr>
          <w:p w:rsidR="00EB7D6D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информационно-телекоммуникационной сети «Интернет» (далее – сеть «Интернет»):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сайта;</w:t>
            </w:r>
          </w:p>
          <w:p w:rsidR="00BD3A13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95551E" w:rsidRPr="008A09DE" w:rsidRDefault="0095551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23BAC" w:rsidRPr="008A09DE" w:rsidRDefault="00C23BA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BAC" w:rsidRPr="008A09DE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C23BAC" w:rsidRPr="00107000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proofErr w:type="spellStart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proofErr w:type="spellStart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23BAC" w:rsidRPr="008A09DE" w:rsidRDefault="00C23BA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2193" w:type="dxa"/>
          </w:tcPr>
          <w:p w:rsidR="00BD3A13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3A13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93" w:type="dxa"/>
          </w:tcPr>
          <w:p w:rsidR="00BD3A13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D3A13" w:rsidRPr="008A09DE">
              <w:rPr>
                <w:rFonts w:ascii="Times New Roman" w:hAnsi="Times New Roman" w:cs="Times New Roman"/>
                <w:sz w:val="20"/>
                <w:szCs w:val="20"/>
              </w:rPr>
              <w:t>ребуется предоставление заявителем документов на бумажном носителе непосредственно при получении р</w:t>
            </w:r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езультата </w:t>
            </w:r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BD3A13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3A13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93" w:type="dxa"/>
          </w:tcPr>
          <w:p w:rsidR="00EB7D6D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информационно-телекоммуникационной сети «Интернет» (далее – сеть «Интернет»):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сайта;</w:t>
            </w:r>
          </w:p>
          <w:p w:rsidR="00BD3A13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</w:tcPr>
          <w:p w:rsidR="00EB7D6D" w:rsidRPr="008A09DE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Официальный сайт Администрации </w:t>
            </w:r>
            <w:r w:rsidR="006D7DC0" w:rsidRPr="00A45F4F">
              <w:rPr>
                <w:rFonts w:ascii="Calibri" w:eastAsia="Calibri" w:hAnsi="Calibri" w:cs="Calibri"/>
                <w:sz w:val="20"/>
                <w:szCs w:val="20"/>
              </w:rPr>
              <w:t xml:space="preserve">МО </w:t>
            </w:r>
            <w:r w:rsidR="006D7DC0" w:rsidRPr="00A45F4F">
              <w:rPr>
                <w:rFonts w:ascii="Times New Roman" w:eastAsia="Calibri" w:hAnsi="Times New Roman" w:cs="Times New Roman"/>
                <w:sz w:val="20"/>
                <w:szCs w:val="20"/>
              </w:rPr>
              <w:t>«Обуховское сельское поселение»</w:t>
            </w:r>
            <w:r w:rsidR="006D7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сайта;</w:t>
            </w:r>
          </w:p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электронной почты.</w:t>
            </w:r>
          </w:p>
          <w:p w:rsidR="00BD3A13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МФЦ</w:t>
            </w:r>
          </w:p>
        </w:tc>
      </w:tr>
    </w:tbl>
    <w:p w:rsidR="00107000" w:rsidRDefault="00107000" w:rsidP="0010700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07000" w:rsidSect="00107000">
          <w:pgSz w:w="16838" w:h="11906" w:orient="landscape"/>
          <w:pgMar w:top="851" w:right="851" w:bottom="1133" w:left="284" w:header="709" w:footer="709" w:gutter="0"/>
          <w:cols w:space="708"/>
          <w:docGrid w:linePitch="360"/>
        </w:sectPr>
      </w:pPr>
    </w:p>
    <w:p w:rsidR="001D0253" w:rsidRPr="008A09DE" w:rsidRDefault="001D0253" w:rsidP="0010700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1D0253" w:rsidRPr="008A09DE" w:rsidSect="00C172D1">
      <w:pgSz w:w="11906" w:h="16838"/>
      <w:pgMar w:top="993" w:right="113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92" w:rsidRDefault="008B2092" w:rsidP="00FD06CE">
      <w:pPr>
        <w:spacing w:after="0" w:line="240" w:lineRule="auto"/>
      </w:pPr>
      <w:r>
        <w:separator/>
      </w:r>
    </w:p>
  </w:endnote>
  <w:endnote w:type="continuationSeparator" w:id="0">
    <w:p w:rsidR="008B2092" w:rsidRDefault="008B2092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92" w:rsidRDefault="008B2092" w:rsidP="00FD06CE">
      <w:pPr>
        <w:spacing w:after="0" w:line="240" w:lineRule="auto"/>
      </w:pPr>
      <w:r>
        <w:separator/>
      </w:r>
    </w:p>
  </w:footnote>
  <w:footnote w:type="continuationSeparator" w:id="0">
    <w:p w:rsidR="008B2092" w:rsidRDefault="008B2092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A45F4F" w:rsidRDefault="00A45F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9E3">
          <w:rPr>
            <w:noProof/>
          </w:rPr>
          <w:t>2</w:t>
        </w:r>
        <w:r>
          <w:fldChar w:fldCharType="end"/>
        </w:r>
      </w:p>
    </w:sdtContent>
  </w:sdt>
  <w:p w:rsidR="00A45F4F" w:rsidRDefault="00A45F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3B7A"/>
    <w:rsid w:val="000142E8"/>
    <w:rsid w:val="00020B20"/>
    <w:rsid w:val="00041254"/>
    <w:rsid w:val="00060B99"/>
    <w:rsid w:val="0006108B"/>
    <w:rsid w:val="00061611"/>
    <w:rsid w:val="0008335E"/>
    <w:rsid w:val="00086E8D"/>
    <w:rsid w:val="000B4428"/>
    <w:rsid w:val="000C52CA"/>
    <w:rsid w:val="000D5FB1"/>
    <w:rsid w:val="001037B7"/>
    <w:rsid w:val="00107000"/>
    <w:rsid w:val="001135D5"/>
    <w:rsid w:val="00131AD4"/>
    <w:rsid w:val="0013605D"/>
    <w:rsid w:val="001636B7"/>
    <w:rsid w:val="00166B84"/>
    <w:rsid w:val="001863B3"/>
    <w:rsid w:val="0019434C"/>
    <w:rsid w:val="001A1629"/>
    <w:rsid w:val="001D0253"/>
    <w:rsid w:val="001D5121"/>
    <w:rsid w:val="001E33B4"/>
    <w:rsid w:val="001E4094"/>
    <w:rsid w:val="00242F71"/>
    <w:rsid w:val="0025453B"/>
    <w:rsid w:val="002C1E3C"/>
    <w:rsid w:val="002C76C1"/>
    <w:rsid w:val="002E169B"/>
    <w:rsid w:val="003251A3"/>
    <w:rsid w:val="00326022"/>
    <w:rsid w:val="00351268"/>
    <w:rsid w:val="0036033D"/>
    <w:rsid w:val="00364F70"/>
    <w:rsid w:val="00373578"/>
    <w:rsid w:val="00377FA2"/>
    <w:rsid w:val="00390CBA"/>
    <w:rsid w:val="003A75D4"/>
    <w:rsid w:val="003A7F0B"/>
    <w:rsid w:val="003B47BB"/>
    <w:rsid w:val="003E3077"/>
    <w:rsid w:val="003F1435"/>
    <w:rsid w:val="00406211"/>
    <w:rsid w:val="0041745E"/>
    <w:rsid w:val="0045491E"/>
    <w:rsid w:val="00464A58"/>
    <w:rsid w:val="00465A74"/>
    <w:rsid w:val="004727DE"/>
    <w:rsid w:val="004860BE"/>
    <w:rsid w:val="004B1DA7"/>
    <w:rsid w:val="004B1E12"/>
    <w:rsid w:val="004C0E4A"/>
    <w:rsid w:val="004D4E52"/>
    <w:rsid w:val="004D5851"/>
    <w:rsid w:val="00501E83"/>
    <w:rsid w:val="00535435"/>
    <w:rsid w:val="00543FCF"/>
    <w:rsid w:val="005472DA"/>
    <w:rsid w:val="00573AFA"/>
    <w:rsid w:val="00581C0B"/>
    <w:rsid w:val="005B6D15"/>
    <w:rsid w:val="005C4A7A"/>
    <w:rsid w:val="005D4296"/>
    <w:rsid w:val="0060523B"/>
    <w:rsid w:val="00612803"/>
    <w:rsid w:val="00655450"/>
    <w:rsid w:val="00683B41"/>
    <w:rsid w:val="006B22C4"/>
    <w:rsid w:val="006B41B8"/>
    <w:rsid w:val="006D645E"/>
    <w:rsid w:val="006D7DC0"/>
    <w:rsid w:val="00710ABC"/>
    <w:rsid w:val="007129A0"/>
    <w:rsid w:val="00732B18"/>
    <w:rsid w:val="00736226"/>
    <w:rsid w:val="00757378"/>
    <w:rsid w:val="007813CE"/>
    <w:rsid w:val="00783197"/>
    <w:rsid w:val="00797F93"/>
    <w:rsid w:val="007C1B17"/>
    <w:rsid w:val="007C59CC"/>
    <w:rsid w:val="00813C57"/>
    <w:rsid w:val="00825B82"/>
    <w:rsid w:val="00872FA5"/>
    <w:rsid w:val="008A09DE"/>
    <w:rsid w:val="008B2092"/>
    <w:rsid w:val="008B5614"/>
    <w:rsid w:val="008C643D"/>
    <w:rsid w:val="008D0EE5"/>
    <w:rsid w:val="008D70B9"/>
    <w:rsid w:val="008E174B"/>
    <w:rsid w:val="008E5A7C"/>
    <w:rsid w:val="008F3A97"/>
    <w:rsid w:val="00900B50"/>
    <w:rsid w:val="00901FFD"/>
    <w:rsid w:val="00920544"/>
    <w:rsid w:val="00924A72"/>
    <w:rsid w:val="00924ECC"/>
    <w:rsid w:val="0095551E"/>
    <w:rsid w:val="00965620"/>
    <w:rsid w:val="009A58FD"/>
    <w:rsid w:val="009B509F"/>
    <w:rsid w:val="009B6FA3"/>
    <w:rsid w:val="009C20DF"/>
    <w:rsid w:val="009C57E4"/>
    <w:rsid w:val="009D1C9B"/>
    <w:rsid w:val="009E4DCC"/>
    <w:rsid w:val="00A212D7"/>
    <w:rsid w:val="00A45F4F"/>
    <w:rsid w:val="00A86079"/>
    <w:rsid w:val="00AB5213"/>
    <w:rsid w:val="00AC2689"/>
    <w:rsid w:val="00AC3D03"/>
    <w:rsid w:val="00AE063A"/>
    <w:rsid w:val="00B00E27"/>
    <w:rsid w:val="00B27189"/>
    <w:rsid w:val="00B40B18"/>
    <w:rsid w:val="00B42927"/>
    <w:rsid w:val="00B47D3C"/>
    <w:rsid w:val="00B5190F"/>
    <w:rsid w:val="00B660D6"/>
    <w:rsid w:val="00B66B95"/>
    <w:rsid w:val="00B73ABC"/>
    <w:rsid w:val="00B75FB3"/>
    <w:rsid w:val="00B80D21"/>
    <w:rsid w:val="00B92B33"/>
    <w:rsid w:val="00BD2033"/>
    <w:rsid w:val="00BD2E6F"/>
    <w:rsid w:val="00BD33D1"/>
    <w:rsid w:val="00BD3A13"/>
    <w:rsid w:val="00BD59FB"/>
    <w:rsid w:val="00BE2517"/>
    <w:rsid w:val="00BE3D75"/>
    <w:rsid w:val="00BE457F"/>
    <w:rsid w:val="00BE598D"/>
    <w:rsid w:val="00BF3A9C"/>
    <w:rsid w:val="00C172D1"/>
    <w:rsid w:val="00C23BAC"/>
    <w:rsid w:val="00C264E7"/>
    <w:rsid w:val="00C320F8"/>
    <w:rsid w:val="00C417FE"/>
    <w:rsid w:val="00C66274"/>
    <w:rsid w:val="00C84674"/>
    <w:rsid w:val="00C96626"/>
    <w:rsid w:val="00C97249"/>
    <w:rsid w:val="00CA044B"/>
    <w:rsid w:val="00CB4CD1"/>
    <w:rsid w:val="00CE10C5"/>
    <w:rsid w:val="00CF2508"/>
    <w:rsid w:val="00D05598"/>
    <w:rsid w:val="00D118B0"/>
    <w:rsid w:val="00D17B9A"/>
    <w:rsid w:val="00D229E3"/>
    <w:rsid w:val="00D609B3"/>
    <w:rsid w:val="00D8738D"/>
    <w:rsid w:val="00D95217"/>
    <w:rsid w:val="00DA01C9"/>
    <w:rsid w:val="00DB30D7"/>
    <w:rsid w:val="00DB312A"/>
    <w:rsid w:val="00DC14A7"/>
    <w:rsid w:val="00DC6902"/>
    <w:rsid w:val="00DE65D4"/>
    <w:rsid w:val="00DF1743"/>
    <w:rsid w:val="00DF4BBC"/>
    <w:rsid w:val="00DF4EEA"/>
    <w:rsid w:val="00DF543D"/>
    <w:rsid w:val="00E02F0A"/>
    <w:rsid w:val="00E21D35"/>
    <w:rsid w:val="00E25ECA"/>
    <w:rsid w:val="00E308AE"/>
    <w:rsid w:val="00E312F4"/>
    <w:rsid w:val="00E32D52"/>
    <w:rsid w:val="00E50354"/>
    <w:rsid w:val="00E87751"/>
    <w:rsid w:val="00EB7D6D"/>
    <w:rsid w:val="00F002CD"/>
    <w:rsid w:val="00F00994"/>
    <w:rsid w:val="00F1583E"/>
    <w:rsid w:val="00F15F26"/>
    <w:rsid w:val="00F3221F"/>
    <w:rsid w:val="00F52C51"/>
    <w:rsid w:val="00F63EB6"/>
    <w:rsid w:val="00F67B6F"/>
    <w:rsid w:val="00F754A6"/>
    <w:rsid w:val="00FB5351"/>
    <w:rsid w:val="00FC3E61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c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rhpgo@mai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60CB-2C5A-48D9-B1E2-21ECEB1D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54</Pages>
  <Words>10527</Words>
  <Characters>60006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</cp:lastModifiedBy>
  <cp:revision>8</cp:revision>
  <cp:lastPrinted>2016-09-28T05:56:00Z</cp:lastPrinted>
  <dcterms:created xsi:type="dcterms:W3CDTF">2016-12-02T12:29:00Z</dcterms:created>
  <dcterms:modified xsi:type="dcterms:W3CDTF">2017-05-03T04:16:00Z</dcterms:modified>
</cp:coreProperties>
</file>