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85" w:rsidRDefault="00BC4B27" w:rsidP="001D72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Свидетельство ИНН можно получить в электронном виде </w:t>
      </w:r>
    </w:p>
    <w:p w:rsidR="00D53775" w:rsidRPr="00C05C08" w:rsidRDefault="00BC4B27" w:rsidP="001D7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сайте ФНС России</w:t>
      </w:r>
    </w:p>
    <w:p w:rsidR="00365F65" w:rsidRPr="00C05C08" w:rsidRDefault="00365F65" w:rsidP="001D7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35C0" w:rsidRPr="00C05C08" w:rsidRDefault="00B535C0" w:rsidP="001D7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Используя возможности сервиса «</w:t>
      </w:r>
      <w:r w:rsidR="00DC0360" w:rsidRPr="00C05C08">
        <w:rPr>
          <w:rFonts w:ascii="Times New Roman" w:hAnsi="Times New Roman" w:cs="Times New Roman"/>
          <w:sz w:val="28"/>
          <w:szCs w:val="28"/>
        </w:rPr>
        <w:t>Сведения об ИНН физического лица</w:t>
      </w:r>
      <w:r w:rsidRPr="00C05C08">
        <w:rPr>
          <w:rFonts w:ascii="Times New Roman" w:hAnsi="Times New Roman" w:cs="Times New Roman"/>
          <w:sz w:val="28"/>
          <w:szCs w:val="28"/>
        </w:rPr>
        <w:t>»,</w:t>
      </w:r>
      <w:r w:rsidR="00BD3EBF" w:rsidRPr="00C05C08">
        <w:rPr>
          <w:rFonts w:ascii="Times New Roman" w:hAnsi="Times New Roman" w:cs="Times New Roman"/>
          <w:sz w:val="28"/>
          <w:szCs w:val="28"/>
        </w:rPr>
        <w:t xml:space="preserve"> размещенного на сайте ФНС России </w:t>
      </w:r>
      <w:hyperlink r:id="rId4" w:history="1"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3EBF" w:rsidRPr="00C05C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D3EBF" w:rsidRPr="00C05C08">
        <w:rPr>
          <w:rFonts w:ascii="Times New Roman" w:hAnsi="Times New Roman" w:cs="Times New Roman"/>
          <w:sz w:val="28"/>
          <w:szCs w:val="28"/>
        </w:rPr>
        <w:t xml:space="preserve"> в разделе «Сервисы», </w:t>
      </w:r>
      <w:r w:rsidRPr="00C05C08">
        <w:rPr>
          <w:rFonts w:ascii="Times New Roman" w:hAnsi="Times New Roman" w:cs="Times New Roman"/>
          <w:sz w:val="28"/>
          <w:szCs w:val="28"/>
        </w:rPr>
        <w:t>налогоплательщики могут сформир</w:t>
      </w:r>
      <w:r w:rsidR="00BD3EBF" w:rsidRPr="00C05C08">
        <w:rPr>
          <w:rFonts w:ascii="Times New Roman" w:hAnsi="Times New Roman" w:cs="Times New Roman"/>
          <w:sz w:val="28"/>
          <w:szCs w:val="28"/>
        </w:rPr>
        <w:t>о</w:t>
      </w:r>
      <w:r w:rsidRPr="00C05C08">
        <w:rPr>
          <w:rFonts w:ascii="Times New Roman" w:hAnsi="Times New Roman" w:cs="Times New Roman"/>
          <w:sz w:val="28"/>
          <w:szCs w:val="28"/>
        </w:rPr>
        <w:t>вать электронную выписку из Единого государственного реестра налогоплательщиков (ЕГРН), подписанную усиленной квалифицированной электронной подписью налогового органа.</w:t>
      </w:r>
    </w:p>
    <w:p w:rsidR="00C05C08" w:rsidRPr="00C05C08" w:rsidRDefault="00DC0360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 xml:space="preserve">Для того чтобы узнать ИНН физического лица необходимо заполнить форму запроса о наличии постановки на учёт с присвоением ИНН </w:t>
      </w:r>
      <w:r w:rsidR="00C05C08" w:rsidRPr="00C05C08">
        <w:rPr>
          <w:rFonts w:ascii="Times New Roman" w:hAnsi="Times New Roman" w:cs="Times New Roman"/>
          <w:sz w:val="28"/>
          <w:szCs w:val="28"/>
        </w:rPr>
        <w:t xml:space="preserve">и </w:t>
      </w:r>
      <w:r w:rsidRPr="00C05C08">
        <w:rPr>
          <w:rFonts w:ascii="Times New Roman" w:hAnsi="Times New Roman" w:cs="Times New Roman"/>
          <w:sz w:val="28"/>
          <w:szCs w:val="28"/>
        </w:rPr>
        <w:t>отправить запрос.</w:t>
      </w:r>
      <w:r w:rsidR="00BD3EBF" w:rsidRPr="00C05C08">
        <w:rPr>
          <w:rFonts w:ascii="Times New Roman" w:hAnsi="Times New Roman" w:cs="Times New Roman"/>
          <w:sz w:val="28"/>
          <w:szCs w:val="28"/>
        </w:rPr>
        <w:t xml:space="preserve"> В запросе должны быть заполнены позиции:</w:t>
      </w:r>
    </w:p>
    <w:p w:rsidR="00BD3EBF" w:rsidRPr="00C05C08" w:rsidRDefault="00BD3EBF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-</w:t>
      </w:r>
      <w:r w:rsidR="00C05C08" w:rsidRPr="00C05C08">
        <w:rPr>
          <w:rFonts w:ascii="Times New Roman" w:hAnsi="Times New Roman" w:cs="Times New Roman"/>
          <w:sz w:val="28"/>
          <w:szCs w:val="28"/>
        </w:rPr>
        <w:t xml:space="preserve"> </w:t>
      </w:r>
      <w:r w:rsidRPr="00C05C08">
        <w:rPr>
          <w:rFonts w:ascii="Times New Roman" w:hAnsi="Times New Roman" w:cs="Times New Roman"/>
          <w:sz w:val="28"/>
          <w:szCs w:val="28"/>
        </w:rPr>
        <w:t>фамилия;</w:t>
      </w:r>
    </w:p>
    <w:p w:rsidR="00253974" w:rsidRPr="00C05C08" w:rsidRDefault="00253974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-</w:t>
      </w:r>
      <w:r w:rsidR="00C05C08" w:rsidRPr="00C05C08">
        <w:rPr>
          <w:rFonts w:ascii="Times New Roman" w:hAnsi="Times New Roman" w:cs="Times New Roman"/>
          <w:sz w:val="28"/>
          <w:szCs w:val="28"/>
        </w:rPr>
        <w:t xml:space="preserve"> </w:t>
      </w:r>
      <w:r w:rsidRPr="00C05C08">
        <w:rPr>
          <w:rFonts w:ascii="Times New Roman" w:hAnsi="Times New Roman" w:cs="Times New Roman"/>
          <w:sz w:val="28"/>
          <w:szCs w:val="28"/>
        </w:rPr>
        <w:t>имя;</w:t>
      </w:r>
    </w:p>
    <w:p w:rsidR="00253974" w:rsidRPr="00C05C08" w:rsidRDefault="00253974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-</w:t>
      </w:r>
      <w:r w:rsidR="00C05C08" w:rsidRPr="00C05C08">
        <w:rPr>
          <w:rFonts w:ascii="Times New Roman" w:hAnsi="Times New Roman" w:cs="Times New Roman"/>
          <w:sz w:val="28"/>
          <w:szCs w:val="28"/>
        </w:rPr>
        <w:t xml:space="preserve"> </w:t>
      </w:r>
      <w:r w:rsidRPr="00C05C08">
        <w:rPr>
          <w:rFonts w:ascii="Times New Roman" w:hAnsi="Times New Roman" w:cs="Times New Roman"/>
          <w:sz w:val="28"/>
          <w:szCs w:val="28"/>
        </w:rPr>
        <w:t>отчество (при наличии);</w:t>
      </w:r>
    </w:p>
    <w:p w:rsidR="00253974" w:rsidRPr="00C05C08" w:rsidRDefault="00253974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-</w:t>
      </w:r>
      <w:r w:rsidR="00C05C08" w:rsidRPr="00C05C08">
        <w:rPr>
          <w:rFonts w:ascii="Times New Roman" w:hAnsi="Times New Roman" w:cs="Times New Roman"/>
          <w:sz w:val="28"/>
          <w:szCs w:val="28"/>
        </w:rPr>
        <w:t xml:space="preserve"> </w:t>
      </w:r>
      <w:r w:rsidRPr="00C05C08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DC0360" w:rsidRPr="00C05C08" w:rsidRDefault="00253974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-</w:t>
      </w:r>
      <w:r w:rsidR="00C05C08" w:rsidRPr="00C05C08">
        <w:rPr>
          <w:rFonts w:ascii="Times New Roman" w:hAnsi="Times New Roman" w:cs="Times New Roman"/>
          <w:sz w:val="28"/>
          <w:szCs w:val="28"/>
        </w:rPr>
        <w:t xml:space="preserve"> </w:t>
      </w:r>
      <w:r w:rsidRPr="00C05C08">
        <w:rPr>
          <w:rFonts w:ascii="Times New Roman" w:hAnsi="Times New Roman" w:cs="Times New Roman"/>
          <w:sz w:val="28"/>
          <w:szCs w:val="28"/>
        </w:rPr>
        <w:t>серия и номер документа по выбранному виду документа, удостоверяющего личность.</w:t>
      </w:r>
    </w:p>
    <w:p w:rsidR="00B535C0" w:rsidRPr="00C05C08" w:rsidRDefault="00B535C0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Такая выписка равнозна</w:t>
      </w:r>
      <w:r w:rsidR="00C05C08" w:rsidRPr="00C05C08">
        <w:rPr>
          <w:rFonts w:ascii="Times New Roman" w:hAnsi="Times New Roman" w:cs="Times New Roman"/>
          <w:sz w:val="28"/>
          <w:szCs w:val="28"/>
        </w:rPr>
        <w:t>чна</w:t>
      </w:r>
      <w:r w:rsidRPr="00C05C08">
        <w:rPr>
          <w:rFonts w:ascii="Times New Roman" w:hAnsi="Times New Roman" w:cs="Times New Roman"/>
          <w:sz w:val="28"/>
          <w:szCs w:val="28"/>
        </w:rPr>
        <w:t xml:space="preserve"> бумажной, подписанной собственноручной подписью должностного лица налогового органа и заверенной печатью налогового органа в соответствии с пунктами1 и 3 с</w:t>
      </w:r>
      <w:r w:rsidR="00253974" w:rsidRPr="00C05C08">
        <w:rPr>
          <w:rFonts w:ascii="Times New Roman" w:hAnsi="Times New Roman" w:cs="Times New Roman"/>
          <w:sz w:val="28"/>
          <w:szCs w:val="28"/>
        </w:rPr>
        <w:t>т</w:t>
      </w:r>
      <w:r w:rsidRPr="00C05C08">
        <w:rPr>
          <w:rFonts w:ascii="Times New Roman" w:hAnsi="Times New Roman" w:cs="Times New Roman"/>
          <w:sz w:val="28"/>
          <w:szCs w:val="28"/>
        </w:rPr>
        <w:t>атьи 6 Федерального закона от 06.04.2011 № 63-ФЗ «Об электронной подписи».</w:t>
      </w:r>
    </w:p>
    <w:p w:rsidR="00214F5E" w:rsidRPr="00C05C08" w:rsidRDefault="00214F5E" w:rsidP="00C05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sz w:val="28"/>
          <w:szCs w:val="28"/>
        </w:rPr>
        <w:t>Выписка ЕГРН является официальным документом, подтверждающим присвоении ИНН.</w:t>
      </w:r>
    </w:p>
    <w:sectPr w:rsidR="00214F5E" w:rsidRPr="00C0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11"/>
    <w:rsid w:val="001901CC"/>
    <w:rsid w:val="001A31E9"/>
    <w:rsid w:val="001D7285"/>
    <w:rsid w:val="00214F5E"/>
    <w:rsid w:val="00253974"/>
    <w:rsid w:val="002939D6"/>
    <w:rsid w:val="002C1A29"/>
    <w:rsid w:val="00365F65"/>
    <w:rsid w:val="00645B79"/>
    <w:rsid w:val="008E0DB5"/>
    <w:rsid w:val="009D0F8E"/>
    <w:rsid w:val="00B535C0"/>
    <w:rsid w:val="00BC4B27"/>
    <w:rsid w:val="00BD3EBF"/>
    <w:rsid w:val="00C03811"/>
    <w:rsid w:val="00C05C08"/>
    <w:rsid w:val="00D53775"/>
    <w:rsid w:val="00D97D7D"/>
    <w:rsid w:val="00DC0360"/>
    <w:rsid w:val="00F761D8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153F-7BC4-4FF6-A23E-D70F0C83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B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3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Устьянцева Елена Михайловна</cp:lastModifiedBy>
  <cp:revision>7</cp:revision>
  <dcterms:created xsi:type="dcterms:W3CDTF">2024-08-09T10:26:00Z</dcterms:created>
  <dcterms:modified xsi:type="dcterms:W3CDTF">2024-08-15T04:51:00Z</dcterms:modified>
</cp:coreProperties>
</file>